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C1" w:rsidRPr="00930CC1" w:rsidRDefault="00930CC1" w:rsidP="00930CC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814A4" w:rsidRPr="002814A4" w:rsidRDefault="002814A4" w:rsidP="00930CC1">
      <w:pPr>
        <w:jc w:val="center"/>
        <w:rPr>
          <w:rFonts w:ascii="方正小标宋简体" w:eastAsia="方正小标宋简体"/>
          <w:sz w:val="44"/>
          <w:szCs w:val="44"/>
        </w:rPr>
      </w:pPr>
      <w:r w:rsidRPr="002814A4">
        <w:rPr>
          <w:rFonts w:ascii="方正小标宋简体" w:eastAsia="方正小标宋简体" w:hint="eastAsia"/>
          <w:sz w:val="44"/>
          <w:szCs w:val="44"/>
        </w:rPr>
        <w:t>四川省通用航空器维修工程技术研究中心</w:t>
      </w:r>
      <w:bookmarkStart w:id="0" w:name="_GoBack"/>
      <w:bookmarkEnd w:id="0"/>
    </w:p>
    <w:p w:rsidR="00930CC1" w:rsidRDefault="00EF6A95" w:rsidP="00930CC1">
      <w:pPr>
        <w:jc w:val="center"/>
        <w:rPr>
          <w:rFonts w:ascii="方正小标宋简体" w:eastAsia="方正小标宋简体"/>
          <w:sz w:val="44"/>
          <w:szCs w:val="44"/>
        </w:rPr>
      </w:pPr>
      <w:r w:rsidRPr="00EF6A95">
        <w:rPr>
          <w:rFonts w:ascii="方正小标宋简体" w:eastAsia="方正小标宋简体" w:hint="eastAsia"/>
          <w:sz w:val="44"/>
          <w:szCs w:val="44"/>
        </w:rPr>
        <w:t>项目评审专家库候选专家简况表</w:t>
      </w:r>
    </w:p>
    <w:tbl>
      <w:tblPr>
        <w:tblpPr w:leftFromText="180" w:rightFromText="180" w:vertAnchor="text" w:horzAnchor="page" w:tblpX="1530" w:tblpY="168"/>
        <w:tblOverlap w:val="never"/>
        <w:tblW w:w="9157" w:type="dxa"/>
        <w:tblLayout w:type="fixed"/>
        <w:tblLook w:val="0000" w:firstRow="0" w:lastRow="0" w:firstColumn="0" w:lastColumn="0" w:noHBand="0" w:noVBand="0"/>
      </w:tblPr>
      <w:tblGrid>
        <w:gridCol w:w="1746"/>
        <w:gridCol w:w="1213"/>
        <w:gridCol w:w="704"/>
        <w:gridCol w:w="1127"/>
        <w:gridCol w:w="1127"/>
        <w:gridCol w:w="1408"/>
        <w:gridCol w:w="1832"/>
      </w:tblGrid>
      <w:tr w:rsidR="00930CC1" w:rsidTr="00711BD9">
        <w:trPr>
          <w:trHeight w:val="521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照片 </w:t>
            </w:r>
          </w:p>
        </w:tc>
      </w:tr>
      <w:tr w:rsidR="00930CC1" w:rsidTr="00711BD9">
        <w:trPr>
          <w:trHeight w:val="581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0CC1" w:rsidTr="00711BD9">
        <w:trPr>
          <w:trHeight w:val="491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0CC1" w:rsidTr="00711BD9">
        <w:trPr>
          <w:trHeight w:val="527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0CC1" w:rsidTr="00711BD9">
        <w:trPr>
          <w:trHeight w:val="534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F6A95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历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0CC1" w:rsidTr="00711BD9">
        <w:trPr>
          <w:trHeight w:val="548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ind w:firstLineChars="400" w:firstLine="84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0CC1" w:rsidTr="00711BD9">
        <w:trPr>
          <w:trHeight w:val="539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现有职务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0CC1" w:rsidTr="00711BD9">
        <w:trPr>
          <w:trHeight w:val="58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EF6A95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0CC1" w:rsidTr="00711BD9">
        <w:trPr>
          <w:trHeight w:val="624"/>
        </w:trPr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EF6A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主要工作</w:t>
            </w:r>
            <w:r w:rsidR="00EF6A95">
              <w:rPr>
                <w:rFonts w:ascii="宋体" w:hAnsi="宋体" w:cs="宋体" w:hint="eastAsia"/>
                <w:kern w:val="0"/>
                <w:szCs w:val="21"/>
              </w:rPr>
              <w:t>经历</w:t>
            </w:r>
          </w:p>
        </w:tc>
        <w:tc>
          <w:tcPr>
            <w:tcW w:w="7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F6A95" w:rsidTr="00711BD9">
        <w:trPr>
          <w:trHeight w:val="624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95" w:rsidRDefault="00EF6A95" w:rsidP="00EF6A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95" w:rsidRDefault="00EF6A95" w:rsidP="00711BD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30CC1" w:rsidTr="00EF6A95">
        <w:trPr>
          <w:trHeight w:val="312"/>
        </w:trPr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EF6A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C1" w:rsidRDefault="00930CC1" w:rsidP="00711BD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F6A95" w:rsidTr="00EF6A95">
        <w:trPr>
          <w:trHeight w:val="1639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95" w:rsidRDefault="00EF6A95" w:rsidP="00EF6A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业绩或成果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A95" w:rsidRDefault="00EF6A95" w:rsidP="00A25C41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F6A95" w:rsidTr="00EF6A95">
        <w:trPr>
          <w:trHeight w:val="119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95" w:rsidRDefault="00EF6A95" w:rsidP="00EF6A9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所在单位意见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95" w:rsidRDefault="00EF6A95" w:rsidP="00711BD9">
            <w:pPr>
              <w:rPr>
                <w:rFonts w:ascii="宋体" w:hAnsi="宋体"/>
                <w:kern w:val="0"/>
                <w:szCs w:val="21"/>
              </w:rPr>
            </w:pPr>
          </w:p>
          <w:p w:rsidR="00EF6A95" w:rsidRDefault="00EF6A95" w:rsidP="00711BD9">
            <w:pPr>
              <w:rPr>
                <w:rFonts w:ascii="宋体" w:hAnsi="宋体"/>
                <w:kern w:val="0"/>
                <w:szCs w:val="21"/>
              </w:rPr>
            </w:pPr>
          </w:p>
          <w:p w:rsidR="00EF6A95" w:rsidRDefault="00EF6A95" w:rsidP="00711BD9">
            <w:pPr>
              <w:rPr>
                <w:rFonts w:ascii="宋体" w:hAnsi="宋体"/>
                <w:kern w:val="0"/>
                <w:szCs w:val="21"/>
              </w:rPr>
            </w:pPr>
          </w:p>
          <w:p w:rsidR="00EF6A95" w:rsidRDefault="00EF6A95" w:rsidP="00EF6A95">
            <w:pPr>
              <w:ind w:firstLineChars="2695" w:firstLine="5659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盖章</w:t>
            </w:r>
          </w:p>
          <w:p w:rsidR="00EF6A95" w:rsidRDefault="00EF6A95" w:rsidP="00EF6A95">
            <w:pPr>
              <w:ind w:firstLineChars="2425" w:firstLine="5093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 月     日</w:t>
            </w:r>
          </w:p>
        </w:tc>
      </w:tr>
      <w:tr w:rsidR="00930CC1" w:rsidTr="00711BD9">
        <w:trPr>
          <w:trHeight w:val="162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CC1" w:rsidRDefault="00930CC1" w:rsidP="00EF6A9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</w:t>
            </w:r>
          </w:p>
        </w:tc>
        <w:tc>
          <w:tcPr>
            <w:tcW w:w="74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1" w:rsidRDefault="00930CC1" w:rsidP="00711BD9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本人愿以独立身份</w:t>
            </w:r>
            <w:r w:rsidR="00EF6A95">
              <w:rPr>
                <w:rFonts w:ascii="宋体" w:hAnsi="宋体" w:cs="宋体" w:hint="eastAsia"/>
                <w:kern w:val="0"/>
                <w:szCs w:val="21"/>
              </w:rPr>
              <w:t>参加</w:t>
            </w:r>
            <w:r w:rsidR="00EF6A95" w:rsidRPr="00EF6A95">
              <w:rPr>
                <w:rFonts w:ascii="宋体" w:hAnsi="宋体" w:cs="宋体" w:hint="eastAsia"/>
                <w:kern w:val="0"/>
                <w:szCs w:val="21"/>
              </w:rPr>
              <w:t>四川省通用航空器维修工程技术研究中心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项目评审咨询工作，自觉遵守有关法律法规和保密规定。本表所填内容真实。                                      </w:t>
            </w:r>
          </w:p>
          <w:p w:rsidR="00930CC1" w:rsidRDefault="00930CC1" w:rsidP="00711B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                签名：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</w:t>
            </w:r>
          </w:p>
          <w:p w:rsidR="00930CC1" w:rsidRDefault="00930CC1" w:rsidP="00711BD9">
            <w:pPr>
              <w:widowControl/>
              <w:ind w:firstLineChars="2400" w:firstLine="50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年     月     日</w:t>
            </w:r>
          </w:p>
        </w:tc>
      </w:tr>
    </w:tbl>
    <w:p w:rsidR="0034778A" w:rsidRPr="00EF6A95" w:rsidRDefault="00930CC1">
      <w:pPr>
        <w:rPr>
          <w:szCs w:val="21"/>
        </w:rPr>
      </w:pPr>
      <w:r w:rsidRPr="00EF6A95">
        <w:rPr>
          <w:rFonts w:hint="eastAsia"/>
          <w:szCs w:val="21"/>
        </w:rPr>
        <w:t>注：附</w:t>
      </w:r>
      <w:r w:rsidR="00EF6A95" w:rsidRPr="00EF6A95">
        <w:rPr>
          <w:rFonts w:hint="eastAsia"/>
          <w:szCs w:val="21"/>
        </w:rPr>
        <w:t>学历学位证书、</w:t>
      </w:r>
      <w:r w:rsidRPr="00EF6A95">
        <w:rPr>
          <w:rFonts w:hint="eastAsia"/>
          <w:szCs w:val="21"/>
        </w:rPr>
        <w:t>专业技术职称证书。</w:t>
      </w:r>
    </w:p>
    <w:sectPr w:rsidR="0034778A" w:rsidRPr="00EF6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C1"/>
    <w:rsid w:val="00011A2E"/>
    <w:rsid w:val="00026F86"/>
    <w:rsid w:val="00035647"/>
    <w:rsid w:val="00047D4A"/>
    <w:rsid w:val="00051B98"/>
    <w:rsid w:val="000542F0"/>
    <w:rsid w:val="000630C6"/>
    <w:rsid w:val="000652EB"/>
    <w:rsid w:val="000661DF"/>
    <w:rsid w:val="00070869"/>
    <w:rsid w:val="00071CBC"/>
    <w:rsid w:val="00073F56"/>
    <w:rsid w:val="000745A0"/>
    <w:rsid w:val="00077EB7"/>
    <w:rsid w:val="00081A6F"/>
    <w:rsid w:val="0008377E"/>
    <w:rsid w:val="00095DD3"/>
    <w:rsid w:val="00097499"/>
    <w:rsid w:val="0009753D"/>
    <w:rsid w:val="000A01BA"/>
    <w:rsid w:val="000A0412"/>
    <w:rsid w:val="000B1C87"/>
    <w:rsid w:val="000B6B8C"/>
    <w:rsid w:val="000C30DD"/>
    <w:rsid w:val="000D0F95"/>
    <w:rsid w:val="000D1B0C"/>
    <w:rsid w:val="000E1444"/>
    <w:rsid w:val="000F76C2"/>
    <w:rsid w:val="00101174"/>
    <w:rsid w:val="001077D0"/>
    <w:rsid w:val="00110670"/>
    <w:rsid w:val="001120E2"/>
    <w:rsid w:val="00117649"/>
    <w:rsid w:val="00123C7E"/>
    <w:rsid w:val="00125A8F"/>
    <w:rsid w:val="0013605B"/>
    <w:rsid w:val="0014397E"/>
    <w:rsid w:val="0014506A"/>
    <w:rsid w:val="0014694F"/>
    <w:rsid w:val="00151C0B"/>
    <w:rsid w:val="00154444"/>
    <w:rsid w:val="00166B21"/>
    <w:rsid w:val="00166B71"/>
    <w:rsid w:val="00171E71"/>
    <w:rsid w:val="00173097"/>
    <w:rsid w:val="00173BC6"/>
    <w:rsid w:val="0017538A"/>
    <w:rsid w:val="00175B83"/>
    <w:rsid w:val="00183962"/>
    <w:rsid w:val="00186519"/>
    <w:rsid w:val="00194460"/>
    <w:rsid w:val="001A021E"/>
    <w:rsid w:val="001A41CF"/>
    <w:rsid w:val="001B117D"/>
    <w:rsid w:val="001C1CF3"/>
    <w:rsid w:val="001C2CE6"/>
    <w:rsid w:val="001C305E"/>
    <w:rsid w:val="001D5A9E"/>
    <w:rsid w:val="001E14CA"/>
    <w:rsid w:val="001E7084"/>
    <w:rsid w:val="001E7C48"/>
    <w:rsid w:val="002104CA"/>
    <w:rsid w:val="00220358"/>
    <w:rsid w:val="00222114"/>
    <w:rsid w:val="00222D49"/>
    <w:rsid w:val="002258FA"/>
    <w:rsid w:val="002436B8"/>
    <w:rsid w:val="0024398D"/>
    <w:rsid w:val="00243EE8"/>
    <w:rsid w:val="002440DF"/>
    <w:rsid w:val="00246DF8"/>
    <w:rsid w:val="00255F95"/>
    <w:rsid w:val="0026274C"/>
    <w:rsid w:val="002642BE"/>
    <w:rsid w:val="00274E3F"/>
    <w:rsid w:val="002814A4"/>
    <w:rsid w:val="002838EB"/>
    <w:rsid w:val="00283DB3"/>
    <w:rsid w:val="0029150B"/>
    <w:rsid w:val="00291AD9"/>
    <w:rsid w:val="002A20AF"/>
    <w:rsid w:val="002A2A77"/>
    <w:rsid w:val="002A329F"/>
    <w:rsid w:val="002A7110"/>
    <w:rsid w:val="002B51B0"/>
    <w:rsid w:val="002B5913"/>
    <w:rsid w:val="002D265D"/>
    <w:rsid w:val="002E1E57"/>
    <w:rsid w:val="002F5859"/>
    <w:rsid w:val="002F7C56"/>
    <w:rsid w:val="00305A50"/>
    <w:rsid w:val="003114C6"/>
    <w:rsid w:val="00313C77"/>
    <w:rsid w:val="00314F0D"/>
    <w:rsid w:val="00322DF7"/>
    <w:rsid w:val="003265F3"/>
    <w:rsid w:val="00331103"/>
    <w:rsid w:val="00332F31"/>
    <w:rsid w:val="00336418"/>
    <w:rsid w:val="00342CF8"/>
    <w:rsid w:val="00343E93"/>
    <w:rsid w:val="0034778A"/>
    <w:rsid w:val="00352B88"/>
    <w:rsid w:val="00354901"/>
    <w:rsid w:val="00361A46"/>
    <w:rsid w:val="003653DC"/>
    <w:rsid w:val="00365422"/>
    <w:rsid w:val="00373D88"/>
    <w:rsid w:val="003843C4"/>
    <w:rsid w:val="00386A19"/>
    <w:rsid w:val="00391691"/>
    <w:rsid w:val="0039496A"/>
    <w:rsid w:val="00394A87"/>
    <w:rsid w:val="00397947"/>
    <w:rsid w:val="003A2C3E"/>
    <w:rsid w:val="003A2E6C"/>
    <w:rsid w:val="003B3FC3"/>
    <w:rsid w:val="003C453E"/>
    <w:rsid w:val="003C7C9F"/>
    <w:rsid w:val="003E1310"/>
    <w:rsid w:val="003E2036"/>
    <w:rsid w:val="003E245C"/>
    <w:rsid w:val="003E3322"/>
    <w:rsid w:val="003F3812"/>
    <w:rsid w:val="003F3834"/>
    <w:rsid w:val="00401522"/>
    <w:rsid w:val="00401F25"/>
    <w:rsid w:val="00405375"/>
    <w:rsid w:val="0041604A"/>
    <w:rsid w:val="0041689D"/>
    <w:rsid w:val="00422E63"/>
    <w:rsid w:val="0042468E"/>
    <w:rsid w:val="00432135"/>
    <w:rsid w:val="004322C2"/>
    <w:rsid w:val="00433B30"/>
    <w:rsid w:val="00434A17"/>
    <w:rsid w:val="004360BE"/>
    <w:rsid w:val="00437087"/>
    <w:rsid w:val="004450DD"/>
    <w:rsid w:val="004502A4"/>
    <w:rsid w:val="004556CE"/>
    <w:rsid w:val="00461663"/>
    <w:rsid w:val="004624A2"/>
    <w:rsid w:val="004670AE"/>
    <w:rsid w:val="00471182"/>
    <w:rsid w:val="00472301"/>
    <w:rsid w:val="00476A92"/>
    <w:rsid w:val="004900C9"/>
    <w:rsid w:val="0049232A"/>
    <w:rsid w:val="00492B37"/>
    <w:rsid w:val="004A0435"/>
    <w:rsid w:val="004A534D"/>
    <w:rsid w:val="004A6FE0"/>
    <w:rsid w:val="004B15DE"/>
    <w:rsid w:val="004B3E65"/>
    <w:rsid w:val="004B4956"/>
    <w:rsid w:val="004B7CF0"/>
    <w:rsid w:val="004C0730"/>
    <w:rsid w:val="004C2CBA"/>
    <w:rsid w:val="004C6B03"/>
    <w:rsid w:val="004D4641"/>
    <w:rsid w:val="004D56EA"/>
    <w:rsid w:val="004D7FA5"/>
    <w:rsid w:val="004E1BF6"/>
    <w:rsid w:val="004E4B39"/>
    <w:rsid w:val="004E4F19"/>
    <w:rsid w:val="004E5BF1"/>
    <w:rsid w:val="004E61E2"/>
    <w:rsid w:val="004E69A2"/>
    <w:rsid w:val="004F777B"/>
    <w:rsid w:val="0050586F"/>
    <w:rsid w:val="005130E1"/>
    <w:rsid w:val="00514C33"/>
    <w:rsid w:val="005166BC"/>
    <w:rsid w:val="005167B3"/>
    <w:rsid w:val="0052241D"/>
    <w:rsid w:val="00522BF1"/>
    <w:rsid w:val="005230FC"/>
    <w:rsid w:val="005331EF"/>
    <w:rsid w:val="00534731"/>
    <w:rsid w:val="005357F7"/>
    <w:rsid w:val="00535F2C"/>
    <w:rsid w:val="0053691B"/>
    <w:rsid w:val="00540B5F"/>
    <w:rsid w:val="00547989"/>
    <w:rsid w:val="00557545"/>
    <w:rsid w:val="00564F1E"/>
    <w:rsid w:val="00582483"/>
    <w:rsid w:val="0058600D"/>
    <w:rsid w:val="00586906"/>
    <w:rsid w:val="005A24D8"/>
    <w:rsid w:val="005A4708"/>
    <w:rsid w:val="005A6383"/>
    <w:rsid w:val="005A6985"/>
    <w:rsid w:val="005B14A5"/>
    <w:rsid w:val="005C05A7"/>
    <w:rsid w:val="005C3AEC"/>
    <w:rsid w:val="005C6278"/>
    <w:rsid w:val="005E2BA8"/>
    <w:rsid w:val="005E33E1"/>
    <w:rsid w:val="005E4E24"/>
    <w:rsid w:val="005E4FE4"/>
    <w:rsid w:val="005E7B27"/>
    <w:rsid w:val="005F419F"/>
    <w:rsid w:val="005F4265"/>
    <w:rsid w:val="00600AEE"/>
    <w:rsid w:val="006044DD"/>
    <w:rsid w:val="00605F2C"/>
    <w:rsid w:val="00613DF2"/>
    <w:rsid w:val="00616978"/>
    <w:rsid w:val="00621BE2"/>
    <w:rsid w:val="00646065"/>
    <w:rsid w:val="00647BF1"/>
    <w:rsid w:val="0065209C"/>
    <w:rsid w:val="0065418E"/>
    <w:rsid w:val="00656236"/>
    <w:rsid w:val="00657D5C"/>
    <w:rsid w:val="00660A6C"/>
    <w:rsid w:val="00664497"/>
    <w:rsid w:val="00664711"/>
    <w:rsid w:val="006675E9"/>
    <w:rsid w:val="0068279F"/>
    <w:rsid w:val="00686047"/>
    <w:rsid w:val="00694242"/>
    <w:rsid w:val="006953CF"/>
    <w:rsid w:val="006A52B7"/>
    <w:rsid w:val="006A79BE"/>
    <w:rsid w:val="006C1D6F"/>
    <w:rsid w:val="006C425E"/>
    <w:rsid w:val="006C4A63"/>
    <w:rsid w:val="006C5CCB"/>
    <w:rsid w:val="006D4C68"/>
    <w:rsid w:val="006E05AD"/>
    <w:rsid w:val="006E0D5E"/>
    <w:rsid w:val="006E1F13"/>
    <w:rsid w:val="006E2FCC"/>
    <w:rsid w:val="006E7AE6"/>
    <w:rsid w:val="0070157F"/>
    <w:rsid w:val="00702DBA"/>
    <w:rsid w:val="007113CB"/>
    <w:rsid w:val="00711FB8"/>
    <w:rsid w:val="00721B7F"/>
    <w:rsid w:val="00733441"/>
    <w:rsid w:val="0074212C"/>
    <w:rsid w:val="007422C8"/>
    <w:rsid w:val="00742649"/>
    <w:rsid w:val="00742EDD"/>
    <w:rsid w:val="007462AB"/>
    <w:rsid w:val="00747191"/>
    <w:rsid w:val="00747437"/>
    <w:rsid w:val="00752D7A"/>
    <w:rsid w:val="0075766A"/>
    <w:rsid w:val="00763F48"/>
    <w:rsid w:val="007657C6"/>
    <w:rsid w:val="00770B04"/>
    <w:rsid w:val="00773441"/>
    <w:rsid w:val="007778CA"/>
    <w:rsid w:val="00784D84"/>
    <w:rsid w:val="00785396"/>
    <w:rsid w:val="007866DD"/>
    <w:rsid w:val="007931E2"/>
    <w:rsid w:val="007932FC"/>
    <w:rsid w:val="007978AF"/>
    <w:rsid w:val="007C079C"/>
    <w:rsid w:val="007C3403"/>
    <w:rsid w:val="007C4FFE"/>
    <w:rsid w:val="007D0730"/>
    <w:rsid w:val="007E40AF"/>
    <w:rsid w:val="007E7747"/>
    <w:rsid w:val="008030D2"/>
    <w:rsid w:val="00821E4F"/>
    <w:rsid w:val="0083026C"/>
    <w:rsid w:val="00831818"/>
    <w:rsid w:val="0085095C"/>
    <w:rsid w:val="0085696A"/>
    <w:rsid w:val="008600B1"/>
    <w:rsid w:val="00865CF5"/>
    <w:rsid w:val="008661A4"/>
    <w:rsid w:val="0087401F"/>
    <w:rsid w:val="008743A5"/>
    <w:rsid w:val="00877192"/>
    <w:rsid w:val="00880268"/>
    <w:rsid w:val="00882CDD"/>
    <w:rsid w:val="00886808"/>
    <w:rsid w:val="00891704"/>
    <w:rsid w:val="008943D4"/>
    <w:rsid w:val="008A263A"/>
    <w:rsid w:val="008A2774"/>
    <w:rsid w:val="008A36C0"/>
    <w:rsid w:val="008B5806"/>
    <w:rsid w:val="008C31AB"/>
    <w:rsid w:val="008C361D"/>
    <w:rsid w:val="008D0E59"/>
    <w:rsid w:val="008D119C"/>
    <w:rsid w:val="008D50AC"/>
    <w:rsid w:val="008E07CE"/>
    <w:rsid w:val="008E1794"/>
    <w:rsid w:val="00902EEF"/>
    <w:rsid w:val="00904066"/>
    <w:rsid w:val="00906B95"/>
    <w:rsid w:val="0091197B"/>
    <w:rsid w:val="00911996"/>
    <w:rsid w:val="00912A54"/>
    <w:rsid w:val="009150FF"/>
    <w:rsid w:val="00916312"/>
    <w:rsid w:val="0092093A"/>
    <w:rsid w:val="00923C86"/>
    <w:rsid w:val="0092783C"/>
    <w:rsid w:val="009302AD"/>
    <w:rsid w:val="00930CC1"/>
    <w:rsid w:val="00933C2E"/>
    <w:rsid w:val="00934C07"/>
    <w:rsid w:val="0093742E"/>
    <w:rsid w:val="00947B64"/>
    <w:rsid w:val="009546B9"/>
    <w:rsid w:val="009572F2"/>
    <w:rsid w:val="0095748C"/>
    <w:rsid w:val="009630C2"/>
    <w:rsid w:val="0096359F"/>
    <w:rsid w:val="00964B8B"/>
    <w:rsid w:val="00970E45"/>
    <w:rsid w:val="00981651"/>
    <w:rsid w:val="0098306F"/>
    <w:rsid w:val="00983212"/>
    <w:rsid w:val="00986DDA"/>
    <w:rsid w:val="0098701B"/>
    <w:rsid w:val="009879EB"/>
    <w:rsid w:val="009940D8"/>
    <w:rsid w:val="009B4692"/>
    <w:rsid w:val="009C58F2"/>
    <w:rsid w:val="009C60E0"/>
    <w:rsid w:val="009C6A34"/>
    <w:rsid w:val="009D0CD0"/>
    <w:rsid w:val="009D1987"/>
    <w:rsid w:val="009D6130"/>
    <w:rsid w:val="009E26BD"/>
    <w:rsid w:val="009F4986"/>
    <w:rsid w:val="009F77C5"/>
    <w:rsid w:val="00A0114B"/>
    <w:rsid w:val="00A13A24"/>
    <w:rsid w:val="00A1793C"/>
    <w:rsid w:val="00A229B4"/>
    <w:rsid w:val="00A249D7"/>
    <w:rsid w:val="00A30B10"/>
    <w:rsid w:val="00A40336"/>
    <w:rsid w:val="00A4585D"/>
    <w:rsid w:val="00A4705D"/>
    <w:rsid w:val="00A6101E"/>
    <w:rsid w:val="00A612AA"/>
    <w:rsid w:val="00A61775"/>
    <w:rsid w:val="00A64560"/>
    <w:rsid w:val="00A6702D"/>
    <w:rsid w:val="00A67486"/>
    <w:rsid w:val="00A7239C"/>
    <w:rsid w:val="00A72FE1"/>
    <w:rsid w:val="00A73262"/>
    <w:rsid w:val="00A85D9A"/>
    <w:rsid w:val="00A951A7"/>
    <w:rsid w:val="00A958BE"/>
    <w:rsid w:val="00A965F5"/>
    <w:rsid w:val="00A96DDB"/>
    <w:rsid w:val="00AA1494"/>
    <w:rsid w:val="00AA3490"/>
    <w:rsid w:val="00AA4169"/>
    <w:rsid w:val="00AA4895"/>
    <w:rsid w:val="00AA681F"/>
    <w:rsid w:val="00AA7B43"/>
    <w:rsid w:val="00AB3E31"/>
    <w:rsid w:val="00AB56AF"/>
    <w:rsid w:val="00AC42F5"/>
    <w:rsid w:val="00AC56DE"/>
    <w:rsid w:val="00AC597F"/>
    <w:rsid w:val="00AD04E8"/>
    <w:rsid w:val="00AD2F8D"/>
    <w:rsid w:val="00AD46BA"/>
    <w:rsid w:val="00AD6BC0"/>
    <w:rsid w:val="00AF3069"/>
    <w:rsid w:val="00AF45ED"/>
    <w:rsid w:val="00AF5DEF"/>
    <w:rsid w:val="00B05CF2"/>
    <w:rsid w:val="00B12E07"/>
    <w:rsid w:val="00B1787F"/>
    <w:rsid w:val="00B17CA5"/>
    <w:rsid w:val="00B24849"/>
    <w:rsid w:val="00B37886"/>
    <w:rsid w:val="00B434D5"/>
    <w:rsid w:val="00B5000C"/>
    <w:rsid w:val="00B643A4"/>
    <w:rsid w:val="00B65EA2"/>
    <w:rsid w:val="00B66A4D"/>
    <w:rsid w:val="00B71AB8"/>
    <w:rsid w:val="00B769F7"/>
    <w:rsid w:val="00B77C16"/>
    <w:rsid w:val="00B81556"/>
    <w:rsid w:val="00B946B9"/>
    <w:rsid w:val="00B975B4"/>
    <w:rsid w:val="00BA2000"/>
    <w:rsid w:val="00BA26C3"/>
    <w:rsid w:val="00BA3640"/>
    <w:rsid w:val="00BA4896"/>
    <w:rsid w:val="00BA6A87"/>
    <w:rsid w:val="00BA79F9"/>
    <w:rsid w:val="00BB1503"/>
    <w:rsid w:val="00BB56D7"/>
    <w:rsid w:val="00BC03FF"/>
    <w:rsid w:val="00BC2CEC"/>
    <w:rsid w:val="00BC5068"/>
    <w:rsid w:val="00BC5688"/>
    <w:rsid w:val="00BC58D8"/>
    <w:rsid w:val="00BD0C42"/>
    <w:rsid w:val="00BD0F8D"/>
    <w:rsid w:val="00BD1DC1"/>
    <w:rsid w:val="00BD2B46"/>
    <w:rsid w:val="00BE0312"/>
    <w:rsid w:val="00BE591D"/>
    <w:rsid w:val="00BE64E7"/>
    <w:rsid w:val="00BF4C1A"/>
    <w:rsid w:val="00BF5011"/>
    <w:rsid w:val="00BF5F01"/>
    <w:rsid w:val="00BF62C6"/>
    <w:rsid w:val="00BF701A"/>
    <w:rsid w:val="00C01EDF"/>
    <w:rsid w:val="00C04F55"/>
    <w:rsid w:val="00C06A3E"/>
    <w:rsid w:val="00C1571A"/>
    <w:rsid w:val="00C179FC"/>
    <w:rsid w:val="00C249AE"/>
    <w:rsid w:val="00C25C64"/>
    <w:rsid w:val="00C27E2C"/>
    <w:rsid w:val="00C306EB"/>
    <w:rsid w:val="00C375D1"/>
    <w:rsid w:val="00C40934"/>
    <w:rsid w:val="00C43BC9"/>
    <w:rsid w:val="00C46BE9"/>
    <w:rsid w:val="00C472AB"/>
    <w:rsid w:val="00C57D16"/>
    <w:rsid w:val="00C645A1"/>
    <w:rsid w:val="00C64DD6"/>
    <w:rsid w:val="00C65958"/>
    <w:rsid w:val="00C70CDE"/>
    <w:rsid w:val="00C72FD1"/>
    <w:rsid w:val="00C764AC"/>
    <w:rsid w:val="00C764D0"/>
    <w:rsid w:val="00C804E8"/>
    <w:rsid w:val="00C82541"/>
    <w:rsid w:val="00C82C4A"/>
    <w:rsid w:val="00C83D0D"/>
    <w:rsid w:val="00C84395"/>
    <w:rsid w:val="00C95D17"/>
    <w:rsid w:val="00C97673"/>
    <w:rsid w:val="00CA31DB"/>
    <w:rsid w:val="00CB0448"/>
    <w:rsid w:val="00CC56BD"/>
    <w:rsid w:val="00CC7F6E"/>
    <w:rsid w:val="00CD0B79"/>
    <w:rsid w:val="00CD0CCA"/>
    <w:rsid w:val="00CD11B2"/>
    <w:rsid w:val="00CD1F57"/>
    <w:rsid w:val="00CD5C56"/>
    <w:rsid w:val="00CE16A5"/>
    <w:rsid w:val="00CE1C0C"/>
    <w:rsid w:val="00CE3D30"/>
    <w:rsid w:val="00CE6034"/>
    <w:rsid w:val="00CF26BB"/>
    <w:rsid w:val="00CF4FC0"/>
    <w:rsid w:val="00CF5884"/>
    <w:rsid w:val="00CF6AEB"/>
    <w:rsid w:val="00D06FE8"/>
    <w:rsid w:val="00D15114"/>
    <w:rsid w:val="00D157B2"/>
    <w:rsid w:val="00D217AA"/>
    <w:rsid w:val="00D2190C"/>
    <w:rsid w:val="00D35BFF"/>
    <w:rsid w:val="00D40861"/>
    <w:rsid w:val="00D41D81"/>
    <w:rsid w:val="00D47D30"/>
    <w:rsid w:val="00D548E0"/>
    <w:rsid w:val="00D61771"/>
    <w:rsid w:val="00D6745A"/>
    <w:rsid w:val="00D67BF4"/>
    <w:rsid w:val="00D72D5E"/>
    <w:rsid w:val="00D7411A"/>
    <w:rsid w:val="00D76CD6"/>
    <w:rsid w:val="00D82E5F"/>
    <w:rsid w:val="00D84764"/>
    <w:rsid w:val="00D86F54"/>
    <w:rsid w:val="00D91033"/>
    <w:rsid w:val="00D92EC1"/>
    <w:rsid w:val="00D93CA0"/>
    <w:rsid w:val="00D93FE9"/>
    <w:rsid w:val="00D94DD7"/>
    <w:rsid w:val="00DA1568"/>
    <w:rsid w:val="00DA30FF"/>
    <w:rsid w:val="00DA4493"/>
    <w:rsid w:val="00DA4564"/>
    <w:rsid w:val="00DB3D8D"/>
    <w:rsid w:val="00DB64A5"/>
    <w:rsid w:val="00DC1078"/>
    <w:rsid w:val="00DD3DB3"/>
    <w:rsid w:val="00DD5848"/>
    <w:rsid w:val="00DE4173"/>
    <w:rsid w:val="00DE5E49"/>
    <w:rsid w:val="00DE746F"/>
    <w:rsid w:val="00DF38CD"/>
    <w:rsid w:val="00E04206"/>
    <w:rsid w:val="00E06F9A"/>
    <w:rsid w:val="00E132F2"/>
    <w:rsid w:val="00E146C8"/>
    <w:rsid w:val="00E37FB0"/>
    <w:rsid w:val="00E40756"/>
    <w:rsid w:val="00E52540"/>
    <w:rsid w:val="00E830A2"/>
    <w:rsid w:val="00E83666"/>
    <w:rsid w:val="00E83823"/>
    <w:rsid w:val="00E92D2C"/>
    <w:rsid w:val="00EA21D7"/>
    <w:rsid w:val="00EB0F8C"/>
    <w:rsid w:val="00EB7109"/>
    <w:rsid w:val="00EC107C"/>
    <w:rsid w:val="00EC3183"/>
    <w:rsid w:val="00EC616D"/>
    <w:rsid w:val="00ED1E8F"/>
    <w:rsid w:val="00ED296F"/>
    <w:rsid w:val="00EE0020"/>
    <w:rsid w:val="00EE5477"/>
    <w:rsid w:val="00EE7517"/>
    <w:rsid w:val="00EF6A95"/>
    <w:rsid w:val="00F025C9"/>
    <w:rsid w:val="00F03ACD"/>
    <w:rsid w:val="00F10310"/>
    <w:rsid w:val="00F1476F"/>
    <w:rsid w:val="00F21EA0"/>
    <w:rsid w:val="00F23083"/>
    <w:rsid w:val="00F27A91"/>
    <w:rsid w:val="00F3318A"/>
    <w:rsid w:val="00F35341"/>
    <w:rsid w:val="00F36A47"/>
    <w:rsid w:val="00F37DC9"/>
    <w:rsid w:val="00F41710"/>
    <w:rsid w:val="00F6181F"/>
    <w:rsid w:val="00F62157"/>
    <w:rsid w:val="00F775B4"/>
    <w:rsid w:val="00F841EF"/>
    <w:rsid w:val="00F85968"/>
    <w:rsid w:val="00F85A01"/>
    <w:rsid w:val="00F947B1"/>
    <w:rsid w:val="00F94817"/>
    <w:rsid w:val="00F97363"/>
    <w:rsid w:val="00F974C6"/>
    <w:rsid w:val="00FA014F"/>
    <w:rsid w:val="00FA114B"/>
    <w:rsid w:val="00FA140D"/>
    <w:rsid w:val="00FA296B"/>
    <w:rsid w:val="00FB43EA"/>
    <w:rsid w:val="00FB4787"/>
    <w:rsid w:val="00FB5BD7"/>
    <w:rsid w:val="00FC444C"/>
    <w:rsid w:val="00FC5EA4"/>
    <w:rsid w:val="00FD18F5"/>
    <w:rsid w:val="00FD3399"/>
    <w:rsid w:val="00FE075B"/>
    <w:rsid w:val="00FF1639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FD24"/>
  <w15:chartTrackingRefBased/>
  <w15:docId w15:val="{569E41B9-B687-42B8-95DB-EE56C836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李飞</dc:creator>
  <cp:keywords/>
  <dc:description/>
  <cp:lastModifiedBy>wang yulin</cp:lastModifiedBy>
  <cp:revision>4</cp:revision>
  <dcterms:created xsi:type="dcterms:W3CDTF">2022-01-16T10:20:00Z</dcterms:created>
  <dcterms:modified xsi:type="dcterms:W3CDTF">2022-01-19T02:29:00Z</dcterms:modified>
</cp:coreProperties>
</file>