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F1" w:rsidRDefault="00840CF1" w:rsidP="00840CF1">
      <w:pPr>
        <w:ind w:firstLine="475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附件</w:t>
      </w:r>
      <w:r>
        <w:rPr>
          <w:rFonts w:hint="eastAsia"/>
          <w:color w:val="FF0000"/>
          <w:sz w:val="32"/>
          <w:szCs w:val="32"/>
        </w:rPr>
        <w:t>2</w:t>
      </w:r>
      <w:r>
        <w:rPr>
          <w:rFonts w:hint="eastAsia"/>
          <w:color w:val="FF0000"/>
          <w:sz w:val="32"/>
          <w:szCs w:val="32"/>
        </w:rPr>
        <w:t>：通用耗材采购清单</w:t>
      </w:r>
    </w:p>
    <w:p w:rsidR="00840CF1" w:rsidRDefault="00840CF1" w:rsidP="00840CF1">
      <w:pPr>
        <w:ind w:firstLine="475"/>
        <w:rPr>
          <w:color w:val="FF0000"/>
          <w:sz w:val="32"/>
          <w:szCs w:val="32"/>
        </w:rPr>
      </w:pPr>
    </w:p>
    <w:tbl>
      <w:tblPr>
        <w:tblW w:w="8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7"/>
        <w:gridCol w:w="1581"/>
        <w:gridCol w:w="1495"/>
        <w:gridCol w:w="2263"/>
        <w:gridCol w:w="774"/>
        <w:gridCol w:w="1661"/>
      </w:tblGrid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项次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耗材名称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适用项目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相关参数或要求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购置数量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电路板插接线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10厘米，两端硬头导线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电路板插接线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40厘米，两端硬头导线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电路板插接线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20厘米，两端硬头导线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直流稳压电源的连接线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40厘米，小头用实心头，红色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直流稳压电源的连接线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40厘米，小头用实心头，黑色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集成块74LS175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集成块HD74LS74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型号必须是HD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集成块NE555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集成块74LS90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集成块74ls74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集成块74ls192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专用无感起子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无感起子尼龙无感改锥修无线电用（一字3mm）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一字无感调棒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台湾宝工防静电三件套无感陶瓷起子 1PK-606A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投影仪遥控等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7号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5号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万用表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6f22nd/1S(9V)无汞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正性感光板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金电子高感度感光电路板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电工胶带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7"/>
                  <w:rFonts w:ascii="宋体" w:eastAsia="宋体" w:hAnsi="宋体" w:cs="宋体" w:hint="eastAsia"/>
                  <w:sz w:val="20"/>
                  <w:szCs w:val="20"/>
                </w:rPr>
                <w:t>九头鸟电工胶带超薄PVC防水绝缘胶布黑色彩色宽18mm两</w:t>
              </w:r>
            </w:hyperlink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硫酸纸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</w:t>
            </w:r>
            <w:r>
              <w:rPr>
                <w:rStyle w:val="font151"/>
                <w:rFonts w:hint="default"/>
                <w:lang w:bidi="ar"/>
              </w:rPr>
              <w:t>纸大小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焊锡丝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千崎</w:t>
            </w:r>
            <w:r>
              <w:rPr>
                <w:rStyle w:val="font161"/>
                <w:rFonts w:eastAsia="宋体"/>
                <w:lang w:bidi="ar"/>
              </w:rPr>
              <w:t>QANKI</w:t>
            </w:r>
            <w:r>
              <w:rPr>
                <w:rStyle w:val="font151"/>
                <w:rFonts w:hint="default"/>
                <w:lang w:bidi="ar"/>
              </w:rPr>
              <w:t>焊锡丝锡线无铅</w:t>
            </w:r>
            <w:r>
              <w:rPr>
                <w:rStyle w:val="font161"/>
                <w:rFonts w:eastAsia="宋体"/>
                <w:lang w:bidi="ar"/>
              </w:rPr>
              <w:t>250g</w:t>
            </w:r>
            <w:r>
              <w:rPr>
                <w:rStyle w:val="font151"/>
                <w:rFonts w:hint="default"/>
                <w:lang w:bidi="ar"/>
              </w:rPr>
              <w:t>松香</w:t>
            </w:r>
            <w:r>
              <w:rPr>
                <w:rStyle w:val="font161"/>
                <w:rFonts w:eastAsia="宋体"/>
                <w:lang w:bidi="ar"/>
              </w:rPr>
              <w:t>0.6mm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油性记号笔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得力小细双头记号笔6824 油性勾线笔，适用金属、PP板。红色。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油性记号笔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得力小细双头记号笔6824 油性勾线笔，适用金属、PP板。绿色。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油性记号笔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得力小细双头记号笔6824 油性勾线笔，适用金属、PP板。黑色。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焊锡丝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千崎</w:t>
            </w:r>
            <w:r>
              <w:rPr>
                <w:rStyle w:val="font161"/>
                <w:rFonts w:eastAsia="宋体"/>
                <w:lang w:bidi="ar"/>
              </w:rPr>
              <w:t>QANKI</w:t>
            </w:r>
            <w:r>
              <w:rPr>
                <w:rStyle w:val="font151"/>
                <w:rFonts w:hint="default"/>
                <w:lang w:bidi="ar"/>
              </w:rPr>
              <w:t>焊锡丝锡线无铅</w:t>
            </w:r>
            <w:r>
              <w:rPr>
                <w:rStyle w:val="font161"/>
                <w:rFonts w:eastAsia="宋体"/>
                <w:lang w:bidi="ar"/>
              </w:rPr>
              <w:t>250g</w:t>
            </w:r>
            <w:r>
              <w:rPr>
                <w:rStyle w:val="font151"/>
                <w:rFonts w:hint="default"/>
                <w:lang w:bidi="ar"/>
              </w:rPr>
              <w:t>松香</w:t>
            </w:r>
            <w:r>
              <w:rPr>
                <w:rStyle w:val="font161"/>
                <w:rFonts w:eastAsia="宋体"/>
                <w:lang w:bidi="ar"/>
              </w:rPr>
              <w:t>0.6mm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收音机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电装实习B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中夏ZX3005型集成电路单调频收音机电子套件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剥线钳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电工实验室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品牌：德力西、博世、公牛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斜口钳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电工实验室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品牌：德力西、博世、公牛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CF1" w:rsidRDefault="00840CF1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世达中齿平锉10寸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10寸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把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钻头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直径8.5mm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支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钻头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直径6.7mm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支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布手套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铣工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棉布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付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切断刀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3㎜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外圆车刀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九十度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端面车刀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四十五度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铝棒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直径40㎜*1.75米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不锈钢板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激光切割/线切割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1000×2000×(1mm)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2024-T3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铝合金板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激光切割/线切割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1000×1000×(1.5mm)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3D打印防翘胶水PLA专用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3D打印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45#钢棒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直径8mm 每根2米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铸造红砂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300目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kg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分层砂滑石粉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kg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钙基膨润土粘结剂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kg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不锈钢套筒沙箱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外径150mm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无线手电钻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小型，锂电充电式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周转箱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蓝色，带上盖，60*50*35cm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金相专用砂纸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(比赛用）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（金相大赛）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恒宇牌180# 800张/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320# 、600#、800#、1000#、1200# 各400张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抛光绒布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(比赛用）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（金相大赛）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恒宇牌直径265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20号钢金相试样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（金相大赛）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20钢-退火态，铁素体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，Φ15mm*18mm</w:t>
            </w:r>
            <w:r>
              <w:rPr>
                <w:rStyle w:val="font171"/>
                <w:rFonts w:hint="default"/>
                <w:lang w:bidi="ar"/>
              </w:rPr>
              <w:t>（金相大赛专用试样，北科标准样）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工业纯铁金相试样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（金相大赛）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工业纯铁-退火态，铁素体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，Φ15mm*18mm</w:t>
            </w:r>
            <w:r>
              <w:rPr>
                <w:rStyle w:val="font171"/>
                <w:rFonts w:hint="default"/>
                <w:lang w:bidi="ar"/>
              </w:rPr>
              <w:t>（金相大赛专用试样，北科标准样）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球墨铸铁金相试样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（金相大赛）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球墨铸铁-铸态，铁素体+球状石墨，Φ15mm*18mm</w:t>
            </w:r>
            <w:r>
              <w:rPr>
                <w:rStyle w:val="font171"/>
                <w:rFonts w:hint="default"/>
                <w:lang w:bidi="ar"/>
              </w:rPr>
              <w:t>（金相大赛专用试样，北科标准样）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金相专用砂纸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（上课用）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W63 1600张/W28 1400张/W14 1100张/W10 1100张/W7 900张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无水乙醇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500ml/瓶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金相金刚石抛光膏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恒宇W2.5，5g每支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45号钢钢棒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退火态、较好的淬透性，φ20，0.2米下料（需提供材质证明书）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洛氏硬度计压头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标准的HRC金刚石锥体压头，长度22，旋入顶紧部分直径6.3，截面约1.5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洛氏硬度计压头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标准的HRBφ1.588的钢球压头，长度22，旋入顶紧部分直径6.3，截面约1.5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带背胶抛光绒布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直径250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钢的金相腐蚀液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金相实验与热处理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4%的硝酸酒精溶液 500ml/瓶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45#钢板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300*65*10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45#钢板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300*55*5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锯条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300*10.7*0.62*18牙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电池（1号）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数控加工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1#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电池（5号）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数控加工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5#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电池（7号）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数控加工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7#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灯泡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电子拆装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TB航行灯灯泡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砂纸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电子拆装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40CF1" w:rsidTr="00665F55">
        <w:trPr>
          <w:trHeight w:val="63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棉线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线标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Φ：2mm，L：200m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3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普通鼠标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PM01-PM07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https://item.m.jd.com/product/31809053648.html?wxa_abtest=o&amp;utm_user=plusmemb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>不锈钢油液碗 约</w:t>
            </w:r>
            <w:r>
              <w:rPr>
                <w:rStyle w:val="font91"/>
                <w:rFonts w:eastAsia="宋体"/>
                <w:lang w:bidi="ar"/>
              </w:rPr>
              <w:t>15mm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PM04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>约</w:t>
            </w:r>
            <w:r>
              <w:rPr>
                <w:rStyle w:val="font91"/>
                <w:rFonts w:eastAsia="宋体"/>
                <w:lang w:bidi="ar"/>
              </w:rPr>
              <w:t>15mm</w:t>
            </w: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>；</w:t>
            </w:r>
            <w:r>
              <w:rPr>
                <w:rStyle w:val="font91"/>
                <w:rFonts w:eastAsia="宋体"/>
                <w:lang w:bidi="ar"/>
              </w:rPr>
              <w:t>https://item.jd.com/60833713677.html#crumb-wrap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系留绳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PM05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>捆绑带</w:t>
            </w:r>
            <w:r>
              <w:rPr>
                <w:rStyle w:val="font91"/>
                <w:rFonts w:eastAsia="宋体"/>
                <w:lang w:bidi="ar"/>
              </w:rPr>
              <w:t>6CM</w:t>
            </w: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>宽</w:t>
            </w:r>
            <w:r>
              <w:rPr>
                <w:rStyle w:val="font91"/>
                <w:rFonts w:eastAsia="宋体"/>
                <w:lang w:bidi="ar"/>
              </w:rPr>
              <w:t>6</w:t>
            </w: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 xml:space="preserve">米长 </w:t>
            </w:r>
            <w:r>
              <w:rPr>
                <w:rStyle w:val="font91"/>
                <w:rFonts w:eastAsia="宋体"/>
                <w:lang w:bidi="ar"/>
              </w:rPr>
              <w:t>https://item.jd.com/10020062671497.html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氮气瓶压阀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PM04-PM08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112"/>
                <w:rFonts w:hint="default"/>
                <w:sz w:val="24"/>
                <w:szCs w:val="24"/>
                <w:lang w:bidi="ar"/>
              </w:rPr>
              <w:t>黄铜</w:t>
            </w:r>
            <w:r>
              <w:rPr>
                <w:rStyle w:val="font91"/>
                <w:rFonts w:eastAsia="宋体"/>
                <w:lang w:bidi="ar"/>
              </w:rPr>
              <w:t>YQD-370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护目镜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PM04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3M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田宫油漆颜料模型专用水性漆  哑光系列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XF7两瓶,XF1一瓶,XF2三瓶,XF9三瓶,XF19三瓶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高达军事尼龙毛00000号榭得堂渗线面相笔上色笔平笔勾线笔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00000#面相笔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尼龙毛00000号榭得堂渗线面相笔上色笔平笔勾线笔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套装笔5支装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 w:rsidR="00840CF1" w:rsidTr="00665F55">
        <w:trPr>
          <w:trHeight w:val="112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3G模型 西班牙AV vallejo 环保水性漆 手涂系列油漆 17ml 49-72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【65】安德莉亚蓝色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 vallejo 环保水性漆 手涂系列油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漆 17ml 25-48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【42】红紫色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AV vallejo 环保水性漆 手涂系列油漆 17ml 1-24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【10】浅黄色 一瓶,【3】光泽白 一瓶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AV vallejo 环保水性漆手涂油漆金属色 17ML171-180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【178】天然钢铁色 一瓶,【179】枪铁灰 一瓶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快干水性光泽保护漆/半光/透明消光清漆 17/60ml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消光保护漆（ 17ml）一瓶,光泽保护漆（17ml）一瓶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环保手涂水性漆 AV70861 70950 消光黑/光泽黑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70.950 消光黑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模型上色喷涂手涂硝基漆 手办高达油漆 油性漆 10ml 25-48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[47]透明红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郡士高达手办军事模型油性漆GX透明系列 18ml    GX101-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透明橙【106】一瓶, 透明深蓝【103】一瓶, 透明绿【104】一瓶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优速达 UA-90003 喷笔上色免清洗易洁不粘涂层套装液 25ml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USTAR/优速达 UA-90107 模型上色笔面相笔笔尖修复膏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89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优速达模型工具 上色夹 晾干夹 泡沫塑料底座 地台 金属上色夹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金属上色夹 20支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军事高达上色油漆田宫溶剂稀释液 81040 水性稀释剂 X20A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X-20A 250ML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优速达模型工具 上色夹 晾干夹 泡沫塑料底座 地台 金属上色夹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纸质上色底座 长方形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九洋工具 高达手办GK 专用笔刀 切割刀 宽口/窄口 送刀片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九洋303笔刀附12刀片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九洋模型制作工具 4寸薄刃模型斜口钳 制作模型剪钳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优速达工具辅料 UA-90033 喷笔空气过滤小水隔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喷笔架可同时放置2只/4只喷笔 摆放式/固定式 HD-04-06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四只喷笔（需自行固定）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匠域 CT01-CT08 高达模型 稀释液 缓干剂 脱漆液 洗笔液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CT04 涂层清除液体 500ml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84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97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郡士 B511/515/519/526/529/611/612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B519 1000号灰色水补土 170ml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遮盖带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遮盖带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遮盖带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曲线遮盖带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87179 5mm宽曲线遮盖带 两卷, 87177 2mm宽曲线遮盖带 两卷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高达军模模型白盖绿盖溜缝速干胶水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87003 白盖胶水 40ml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高达军模模型白盖绿盖溜缝速干胶水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87038 绿盖溜缝胶水 40ml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高达军模遮盖液/遮盖泥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M133 遮盖液二代 20ml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92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高达军模模型珐琅油性油漆 10ml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：X5 80005 光泽绿色珐琅漆 一瓶，X4 80004 光泽蓝色珐琅漆 一瓶，X15 80015 光泽浅绿色珐琅漆 一瓶，X14 80014 光泽天蓝色珐琅漆 一瓶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粉底天然土带海绵刷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87126 G型 人形色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水贴软化剂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MS232 水贴软化剂带背胶 40ml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日本蜻蜓胶水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凡士林软化隔离剂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洗手膏去油污除漆磨砂喷漆油漆工专用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111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lcd显示屏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lcd1602 5v蓝屏 带背光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舵机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金属齿轮，正向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arduino uno板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带数据线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arduino mega2560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mega2560R3开发板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朗宇固定翼浆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13×7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朗宇3代无刷电机X3525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KV520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好盈天行者电调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80A3.5香蕉头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epp板材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20倍率5*600*1000mm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Mpp 1-5mm魔术板pp板航模飞机耐摔板材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5mm厚100cm*90cm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航模电机电调焊接配套/高纯度低熔点焊锡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100g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航模大电流插头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XT60公头单个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格氏TATTU 3.0金砖电池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14.8V/4S2000mAh120C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硅胶线平衡充插头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3S-4线(1.2元/根)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硅胶线平衡充插头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4S-5线(1.5元/根)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锂电池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xp33004ult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ISDT 充电器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标配+开关电源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锂电池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xp33006ult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航模点烟器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点烟器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1米长夜航灯LED灯带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彩色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DEKO 1295 高压小舵 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升机 固定翼 红色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DEKO HV1395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银燕舵机ES08D ES08MD 9g/11g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ES08MD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限距载重专用水袋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20cm宽度（1kg/卷）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航模蒙皮热缩膜热缩蒙皮超轻蒙皮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透明、半透明哑光、透明黄、透明红、透明蓝（每个颜色各两卷）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航模飞机轮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1.00"直径约25mm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航模飞机轮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1.50"直径约38mm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航模飞机轮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1.75"直径约45mm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北京化工厂502胶水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塑料尼龙扎带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白色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3M快干胶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深空灰色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3K碳纤维管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20mm*19mm*1000mm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碳纤维方管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碳方管3*3*2（内圆）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DEKO HV1395 竞赛级超大扭矩微型舵机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火箭模型发动机B6-4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B6-4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降落伞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直径60，直径50，直径40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各10只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防火布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蓝色防火布1米宽*0.3mm厚*平米[玻璃纤维材质]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三防布2米宽*0.4mm厚*平米[PVC材质]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防火布1米宽*0.25mm厚*平米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[玻璃纤维材质]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m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凯夫拉线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三代3号450克/1280米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阻燃剂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5公斤顺丰包邮送工具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bookmarkStart w:id="0" w:name="_GoBack"/>
        <w:bookmarkEnd w:id="0"/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粉红，紫色，浅天蓝，深蓝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各4卷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水平仪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400mm标准款（带磁）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AB胶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30分钟慢干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剪刀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175ST-高耐久镀钛款蓝色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铝箔胶带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8厘米宽*20米长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玻纤布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厚0.26mm宽820mm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高度计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高度计电脑版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FOXEER Razer摄像头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微雷蛇（宽19mm) 1.8mm(4:3)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格式金砖穿越机电池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1800mAh-4S-120C-3.0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*OM*1W 5，8G图传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标配+红色内控棒棒糖天线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枫叶5.8G图传天线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棒棒糖右旋内针（11cm）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双目测距同步广角镜头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典雅黑色100度无畸变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鹰眼锐视小飞手4代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灰色;4代（双接收）HD高清带DVR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透明红/1米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透明蓝/1米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透明浅紫/1米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透明绿/1米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航模蒙皮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桔红色（二米） 022-1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银燕4.3G超轻微型舵机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 xml:space="preserve">/ES9051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银燕微型舵机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舵机Y线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30芯长50cm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舵机Y线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30芯长60cm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舵机Y线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30芯长30cm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黑色不带胶EVA泡棉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黑色8mm厚一平方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3M双面胶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普通款厚0.8mm宽3厘米*长3米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螺丝工具箱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灰色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蓝田ab胶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全透明环氧树脂结构胶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蓝田9005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透明 两只 50ml装 5分钟初固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不锈钢剪刀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6009（黑色）中号 一把装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焊好3.5香蕉头+XT60+天行者60A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APC/快速 直驱桨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正反桨一对9*6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航模飞机轻木片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1000*100*1毫米 10张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航模飞机轻木片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1000*100*2毫米 10张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Sunnysky 朗宇电机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X2814 KV1080配正牙桨座1100kv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Sunnysky 朗宇电机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X2814 KV1080配反牙桨座1100kv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刷子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升级款2寸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不锈钢弹簧合页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25mm*31mm，厚1mm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得力2092黑刀片大号美工刀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小号金属黑刀片60°【10把】送一盒刀片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原装VETUS镊子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不锈钢镊子一套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纤维胶带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网格单面加粘8825 30mm*50m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189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网格单面加粘8825 50mm*50m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KT板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90*120白色10张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90*120红色10张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90*120蓝色10张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PVC板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白 0.5*40*60cm 4片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剥线剪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7寸精品剥压断三合一剥线剪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面包板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面包板 实验板830孔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油漆喷枪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井原W-71下壶口径1.0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喷笔HD-182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玻璃瓶螺旋式下壶 【22cc 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喷笔HD-183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HD-183 下壶22cc螺旋式【0.5】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腻子补土固化剂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500g钣金灰+固化剂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油漆保护膜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（5卷）美纹纸遮蔽膜长20米*宽40CM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砂纸片细60-1999目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海绵包柄砂纸架【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砂纸片细60-2000目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塑柄砂纸架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砂纸片细60-2000目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砂纸-细磨500/800/1000/1200/1500目（各10张）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护目防护镜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1621标准版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粉尘专用防护面罩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350P防尘毒四件套【过率效果&amp;gt;95%】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抛光打磨布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镜面抛光膏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粗 细 极细 组合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加厚透明塑料膜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加厚16丝【宽3米x长5米】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拉力计电流功率数显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10KG MT10PRO电流计版本[XT60插头]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lastRenderedPageBreak/>
              <w:t>210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树莓派开发板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4B *8GB 官方电源+官方HDMI线 64G含系统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格式4s 2200mah电池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4S14.8V 2200 30C种类：XT60插头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格式4s 3300mah电池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4S14.8V 3300 25C种类：XT60插头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 xml:space="preserve">乾丰 仿APC9060螺旋桨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 xml:space="preserve">乾丰 仿APC9060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>飞控开发板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>大通创新 曼巴 F722S/50A 设备塔 支持蓝牙调参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40CF1" w:rsidTr="00665F55">
        <w:trPr>
          <w:trHeight w:val="62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>opencv 舵机云台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>OpenMV4 Plus3CamH7舵机云台+锂电池充电+扩展板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840CF1" w:rsidTr="00665F55">
        <w:trPr>
          <w:trHeight w:val="63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CF1" w:rsidRDefault="00840CF1" w:rsidP="00665F55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>HobbyEagle A3 Super3代A3S3陀螺仪平衡仪标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航模队培训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C3C3C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C3C3C"/>
                <w:kern w:val="0"/>
                <w:sz w:val="24"/>
                <w:szCs w:val="24"/>
                <w:lang w:bidi="ar"/>
              </w:rPr>
              <w:t>标准版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CF1" w:rsidRDefault="00840CF1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 w:rsidR="0039515C" w:rsidRDefault="0039515C"/>
    <w:sectPr w:rsidR="0039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7C7A"/>
    <w:multiLevelType w:val="singleLevel"/>
    <w:tmpl w:val="3C5E7C7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F1"/>
    <w:rsid w:val="0039515C"/>
    <w:rsid w:val="008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81A0-1BC6-4617-B0EA-8DE6C61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4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40CF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4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40CF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40CF1"/>
    <w:rPr>
      <w:color w:val="0000FF"/>
      <w:u w:val="single"/>
    </w:rPr>
  </w:style>
  <w:style w:type="character" w:customStyle="1" w:styleId="pointer">
    <w:name w:val="pointer"/>
    <w:basedOn w:val="a0"/>
    <w:rsid w:val="00840CF1"/>
  </w:style>
  <w:style w:type="paragraph" w:styleId="a8">
    <w:name w:val="List Paragraph"/>
    <w:basedOn w:val="a"/>
    <w:uiPriority w:val="34"/>
    <w:qFormat/>
    <w:rsid w:val="00840CF1"/>
    <w:pPr>
      <w:ind w:firstLineChars="200" w:firstLine="420"/>
    </w:pPr>
  </w:style>
  <w:style w:type="character" w:customStyle="1" w:styleId="font21">
    <w:name w:val="font21"/>
    <w:basedOn w:val="a0"/>
    <w:qFormat/>
    <w:rsid w:val="00840CF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840CF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840CF1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840CF1"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81">
    <w:name w:val="font81"/>
    <w:basedOn w:val="a0"/>
    <w:qFormat/>
    <w:rsid w:val="00840CF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840CF1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71">
    <w:name w:val="font71"/>
    <w:basedOn w:val="a0"/>
    <w:qFormat/>
    <w:rsid w:val="00840CF1"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151">
    <w:name w:val="font151"/>
    <w:basedOn w:val="a0"/>
    <w:rsid w:val="00840CF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rsid w:val="00840CF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71">
    <w:name w:val="font171"/>
    <w:basedOn w:val="a0"/>
    <w:rsid w:val="00840CF1"/>
    <w:rPr>
      <w:rFonts w:ascii="仿宋" w:eastAsia="仿宋" w:hAnsi="仿宋" w:cs="仿宋" w:hint="eastAsia"/>
      <w:b/>
      <w:bCs/>
      <w:color w:val="FF0000"/>
      <w:sz w:val="24"/>
      <w:szCs w:val="24"/>
      <w:u w:val="none"/>
    </w:rPr>
  </w:style>
  <w:style w:type="character" w:customStyle="1" w:styleId="font112">
    <w:name w:val="font112"/>
    <w:basedOn w:val="a0"/>
    <w:rsid w:val="00840CF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rsid w:val="00840CF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em.taobao.com/item.htm?id=573353702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2021-05-18T01:39:00Z</dcterms:created>
  <dcterms:modified xsi:type="dcterms:W3CDTF">2021-05-18T01:40:00Z</dcterms:modified>
</cp:coreProperties>
</file>