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/>
    <w:p w:rsidR="002455ED" w:rsidRPr="002455ED" w:rsidRDefault="002455ED" w:rsidP="002455ED"/>
    <w:p w:rsidR="002455ED" w:rsidRPr="002455ED" w:rsidRDefault="002455ED" w:rsidP="002455ED">
      <w:pPr>
        <w:widowControl/>
        <w:spacing w:beforeAutospacing="1" w:afterAutospacing="1" w:line="432" w:lineRule="auto"/>
        <w:jc w:val="center"/>
        <w:rPr>
          <w:rFonts w:ascii="ˎ̥" w:eastAsia="宋体" w:hAnsi="ˎ̥" w:cs="Arial" w:hint="eastAsia"/>
          <w:b/>
          <w:bCs/>
          <w:kern w:val="0"/>
          <w:sz w:val="32"/>
          <w:szCs w:val="32"/>
        </w:rPr>
      </w:pPr>
      <w:r w:rsidRPr="002455ED">
        <w:rPr>
          <w:rFonts w:ascii="ˎ̥" w:eastAsia="宋体" w:hAnsi="ˎ̥" w:cs="Arial"/>
          <w:b/>
          <w:bCs/>
          <w:kern w:val="0"/>
          <w:sz w:val="32"/>
          <w:szCs w:val="32"/>
        </w:rPr>
        <w:t>报名表</w:t>
      </w:r>
      <w:r w:rsidRPr="002455ED">
        <w:rPr>
          <w:rFonts w:ascii="ˎ̥" w:eastAsia="宋体" w:hAnsi="ˎ̥" w:cs="Arial"/>
          <w:b/>
          <w:bCs/>
          <w:kern w:val="0"/>
          <w:sz w:val="32"/>
          <w:szCs w:val="32"/>
        </w:rPr>
        <w:t xml:space="preserve"> </w:t>
      </w:r>
    </w:p>
    <w:tbl>
      <w:tblPr>
        <w:tblW w:w="6150" w:type="pct"/>
        <w:tblInd w:w="-1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743"/>
        <w:gridCol w:w="5658"/>
        <w:gridCol w:w="7715"/>
      </w:tblGrid>
      <w:tr w:rsidR="002455ED" w:rsidRPr="002455ED" w:rsidTr="002455ED"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项目名称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中国民用航空飞行学院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办公室车辆</w:t>
            </w:r>
            <w:r w:rsidR="00351BCD">
              <w:rPr>
                <w:rFonts w:ascii="Arial" w:eastAsia="宋体" w:hAnsi="Arial" w:cs="Arial" w:hint="eastAsia"/>
                <w:kern w:val="0"/>
                <w:szCs w:val="21"/>
              </w:rPr>
              <w:t>定点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维修保养项目</w:t>
            </w:r>
          </w:p>
        </w:tc>
      </w:tr>
      <w:tr w:rsidR="002455ED" w:rsidRPr="002455ED" w:rsidTr="002455ED"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采购人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351BCD">
            <w:pPr>
              <w:widowControl/>
              <w:spacing w:before="100" w:beforeAutospacing="1" w:after="100" w:afterAutospacing="1" w:line="330" w:lineRule="atLeast"/>
              <w:rPr>
                <w:rFonts w:ascii="Arial" w:eastAsia="宋体" w:hAnsi="Arial" w:cs="Arial"/>
                <w:kern w:val="0"/>
                <w:szCs w:val="21"/>
              </w:rPr>
            </w:pPr>
            <w:bookmarkStart w:id="0" w:name="_GoBack"/>
            <w:bookmarkEnd w:id="0"/>
            <w:r w:rsidRPr="002455ED">
              <w:rPr>
                <w:rFonts w:ascii="Arial" w:eastAsia="宋体" w:hAnsi="Arial" w:cs="Arial"/>
                <w:kern w:val="0"/>
                <w:szCs w:val="21"/>
              </w:rPr>
              <w:t>中国民用航空飞行学院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办公室</w:t>
            </w:r>
          </w:p>
        </w:tc>
      </w:tr>
      <w:tr w:rsidR="002455ED" w:rsidRPr="002455ED" w:rsidTr="002455ED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投</w:t>
            </w:r>
            <w:r w:rsidRPr="002455ED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br/>
              <w:t>标</w:t>
            </w:r>
            <w:r w:rsidRPr="002455ED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br/>
              <w:t>人</w:t>
            </w:r>
            <w:r w:rsidRPr="002455ED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br/>
              <w:t>信</w:t>
            </w:r>
            <w:r w:rsidRPr="002455ED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br/>
              <w:t>息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单位名称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地址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法定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代表人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姓名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联系电话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报名人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姓名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联系电话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QQ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邮箱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身份证号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2455ED" w:rsidRPr="002455ED" w:rsidTr="002455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55ED" w:rsidRPr="002455ED" w:rsidTr="002455ED"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采购文件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签收确认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455ED" w:rsidRPr="002455ED" w:rsidTr="002455ED"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报名时间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                                        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 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  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2455ED" w:rsidRPr="002455ED" w:rsidTr="002455ED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5ED" w:rsidRPr="002455ED" w:rsidRDefault="002455ED" w:rsidP="002455ED">
            <w:pPr>
              <w:pStyle w:val="a7"/>
              <w:widowControl/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firstLineChars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1.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本表请认真、准确填写，投标人保证提供的资料均为真实、有效。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  <w:p w:rsidR="002455ED" w:rsidRPr="002455ED" w:rsidRDefault="002455ED" w:rsidP="002455E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55ED">
              <w:rPr>
                <w:rFonts w:ascii="Arial" w:eastAsia="宋体" w:hAnsi="Arial" w:cs="Arial"/>
                <w:kern w:val="0"/>
                <w:szCs w:val="21"/>
              </w:rPr>
              <w:t>    2.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>为能将有关信息及时通知您，请务必准确填写移动电话号码。</w:t>
            </w:r>
            <w:r w:rsidRPr="002455ED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</w:tbl>
    <w:p w:rsidR="00B661F4" w:rsidRPr="002455ED" w:rsidRDefault="00B661F4"/>
    <w:sectPr w:rsidR="00B661F4" w:rsidRPr="002455ED" w:rsidSect="002455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1A" w:rsidRDefault="00AB271A" w:rsidP="002455ED">
      <w:r>
        <w:separator/>
      </w:r>
    </w:p>
  </w:endnote>
  <w:endnote w:type="continuationSeparator" w:id="0">
    <w:p w:rsidR="00AB271A" w:rsidRDefault="00AB271A" w:rsidP="0024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1A" w:rsidRDefault="00AB271A" w:rsidP="002455ED">
      <w:r>
        <w:separator/>
      </w:r>
    </w:p>
  </w:footnote>
  <w:footnote w:type="continuationSeparator" w:id="0">
    <w:p w:rsidR="00AB271A" w:rsidRDefault="00AB271A" w:rsidP="0024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B4A"/>
    <w:multiLevelType w:val="hybridMultilevel"/>
    <w:tmpl w:val="8752BE46"/>
    <w:lvl w:ilvl="0" w:tplc="B6266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B"/>
    <w:rsid w:val="002455ED"/>
    <w:rsid w:val="00351BCD"/>
    <w:rsid w:val="00810B8B"/>
    <w:rsid w:val="00AB271A"/>
    <w:rsid w:val="00B661F4"/>
    <w:rsid w:val="00F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A7E7"/>
  <w15:chartTrackingRefBased/>
  <w15:docId w15:val="{B6A6D13E-C9D9-47E7-AB48-ECEA9595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5ED"/>
    <w:rPr>
      <w:sz w:val="18"/>
      <w:szCs w:val="18"/>
    </w:rPr>
  </w:style>
  <w:style w:type="paragraph" w:styleId="a7">
    <w:name w:val="List Paragraph"/>
    <w:basedOn w:val="a"/>
    <w:uiPriority w:val="34"/>
    <w:qFormat/>
    <w:rsid w:val="002455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9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8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9B4E-7982-465F-B843-1CC57F6F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</dc:creator>
  <cp:keywords/>
  <dc:description/>
  <cp:lastModifiedBy>高峰</cp:lastModifiedBy>
  <cp:revision>3</cp:revision>
  <dcterms:created xsi:type="dcterms:W3CDTF">2020-09-21T09:09:00Z</dcterms:created>
  <dcterms:modified xsi:type="dcterms:W3CDTF">2020-09-21T09:14:00Z</dcterms:modified>
</cp:coreProperties>
</file>