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C27" w:rsidRPr="00505F82" w:rsidRDefault="00001F1C" w:rsidP="00001F1C">
      <w:pPr>
        <w:jc w:val="center"/>
        <w:rPr>
          <w:rFonts w:ascii="华文中宋" w:eastAsia="华文中宋" w:hAnsi="华文中宋" w:cs="Arial"/>
          <w:b/>
          <w:color w:val="000000"/>
          <w:kern w:val="0"/>
          <w:sz w:val="28"/>
          <w:szCs w:val="24"/>
        </w:rPr>
      </w:pPr>
      <w:r w:rsidRPr="00505F82">
        <w:rPr>
          <w:rFonts w:ascii="华文中宋" w:eastAsia="华文中宋" w:hAnsi="华文中宋" w:cs="Arial" w:hint="eastAsia"/>
          <w:b/>
          <w:color w:val="000000" w:themeColor="text1"/>
          <w:kern w:val="0"/>
          <w:sz w:val="28"/>
          <w:szCs w:val="24"/>
        </w:rPr>
        <w:t xml:space="preserve">附件：1. </w:t>
      </w:r>
      <w:r w:rsidRPr="00505F82">
        <w:rPr>
          <w:rFonts w:ascii="华文中宋" w:eastAsia="华文中宋" w:hAnsi="华文中宋" w:cs="Arial" w:hint="eastAsia"/>
          <w:b/>
          <w:color w:val="000000"/>
          <w:kern w:val="0"/>
          <w:sz w:val="28"/>
          <w:szCs w:val="24"/>
        </w:rPr>
        <w:t>民航管制员英语等级测试系统运行维护服务内容及要求</w:t>
      </w:r>
    </w:p>
    <w:p w:rsidR="00001F1C" w:rsidRDefault="00001F1C"/>
    <w:tbl>
      <w:tblPr>
        <w:tblW w:w="13889" w:type="dxa"/>
        <w:jc w:val="center"/>
        <w:tblInd w:w="-4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8"/>
        <w:gridCol w:w="2095"/>
        <w:gridCol w:w="6885"/>
        <w:gridCol w:w="4061"/>
      </w:tblGrid>
      <w:tr w:rsidR="00001F1C" w:rsidRPr="00D7353E" w:rsidTr="00FA73AC">
        <w:trPr>
          <w:trHeight w:val="617"/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F1C" w:rsidRPr="00D7353E" w:rsidRDefault="00001F1C" w:rsidP="00470F62">
            <w:pPr>
              <w:spacing w:beforeLines="20" w:afterLines="20" w:line="3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D7353E">
              <w:rPr>
                <w:rFonts w:ascii="仿宋" w:eastAsia="仿宋" w:hAnsi="仿宋" w:hint="eastAsia"/>
                <w:b/>
                <w:sz w:val="24"/>
                <w:szCs w:val="24"/>
              </w:rPr>
              <w:t>编号</w:t>
            </w:r>
          </w:p>
        </w:tc>
        <w:tc>
          <w:tcPr>
            <w:tcW w:w="8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F1C" w:rsidRPr="00D7353E" w:rsidRDefault="00001F1C" w:rsidP="00470F62">
            <w:pPr>
              <w:spacing w:beforeLines="20" w:afterLines="20" w:line="3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D7353E">
              <w:rPr>
                <w:rFonts w:ascii="仿宋" w:eastAsia="仿宋" w:hAnsi="仿宋" w:hint="eastAsia"/>
                <w:b/>
                <w:sz w:val="24"/>
                <w:szCs w:val="24"/>
              </w:rPr>
              <w:t>服务内容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F1C" w:rsidRPr="00D7353E" w:rsidRDefault="00001F1C" w:rsidP="00470F62">
            <w:pPr>
              <w:spacing w:beforeLines="20" w:afterLines="20" w:line="3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D7353E">
              <w:rPr>
                <w:rFonts w:ascii="仿宋" w:eastAsia="仿宋" w:hAnsi="仿宋" w:hint="eastAsia"/>
                <w:b/>
                <w:sz w:val="24"/>
                <w:szCs w:val="24"/>
              </w:rPr>
              <w:t>服务要求</w:t>
            </w:r>
          </w:p>
        </w:tc>
      </w:tr>
      <w:tr w:rsidR="007D3C3A" w:rsidRPr="00D7353E" w:rsidTr="00FA73AC">
        <w:trPr>
          <w:trHeight w:val="50"/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C3A" w:rsidRPr="00D7353E" w:rsidRDefault="007D3C3A" w:rsidP="00470F62">
            <w:pPr>
              <w:spacing w:beforeLines="20" w:afterLines="20"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7353E">
              <w:rPr>
                <w:rFonts w:ascii="仿宋" w:eastAsia="仿宋" w:hAnsi="仿宋"/>
                <w:sz w:val="24"/>
                <w:szCs w:val="24"/>
              </w:rPr>
              <w:t>1</w:t>
            </w:r>
          </w:p>
        </w:tc>
        <w:tc>
          <w:tcPr>
            <w:tcW w:w="20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3C3A" w:rsidRPr="00D7353E" w:rsidRDefault="00921BDB" w:rsidP="00470F62">
            <w:pPr>
              <w:spacing w:beforeLines="20" w:afterLines="20"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D7353E">
              <w:rPr>
                <w:rFonts w:ascii="仿宋" w:eastAsia="仿宋" w:hAnsi="仿宋" w:hint="eastAsia"/>
                <w:sz w:val="24"/>
                <w:szCs w:val="24"/>
              </w:rPr>
              <w:t>民航管制员英语等级测试</w:t>
            </w:r>
            <w:r w:rsidR="007D3C3A" w:rsidRPr="00D7353E">
              <w:rPr>
                <w:rFonts w:ascii="仿宋" w:eastAsia="仿宋" w:hAnsi="仿宋" w:hint="eastAsia"/>
                <w:sz w:val="24"/>
                <w:szCs w:val="24"/>
              </w:rPr>
              <w:t>现有测试系统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C3A" w:rsidRPr="00D7353E" w:rsidRDefault="007D3C3A" w:rsidP="00470F62">
            <w:pPr>
              <w:spacing w:beforeLines="20" w:afterLines="20"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D7353E">
              <w:rPr>
                <w:rFonts w:ascii="仿宋" w:eastAsia="仿宋" w:hAnsi="仿宋" w:hint="eastAsia"/>
                <w:sz w:val="24"/>
                <w:szCs w:val="24"/>
              </w:rPr>
              <w:t>计算机考试服务器、</w:t>
            </w:r>
            <w:r w:rsidRPr="00D7353E">
              <w:rPr>
                <w:rFonts w:ascii="仿宋" w:eastAsia="仿宋" w:hAnsi="仿宋"/>
                <w:sz w:val="24"/>
                <w:szCs w:val="24"/>
              </w:rPr>
              <w:t>OPI</w:t>
            </w:r>
            <w:r w:rsidRPr="00D7353E">
              <w:rPr>
                <w:rFonts w:ascii="仿宋" w:eastAsia="仿宋" w:hAnsi="仿宋" w:hint="eastAsia"/>
                <w:sz w:val="24"/>
                <w:szCs w:val="24"/>
              </w:rPr>
              <w:t>考试服务器、阅卷服务器、考务管理服务器硬件维护。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C3A" w:rsidRPr="00D7353E" w:rsidRDefault="007D3C3A" w:rsidP="00470F62">
            <w:pPr>
              <w:spacing w:beforeLines="20" w:afterLines="20"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D7353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</w:t>
            </w:r>
            <w:r w:rsidR="006C5EE7" w:rsidRPr="00D7353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*</w:t>
            </w:r>
            <w:r w:rsidRPr="00D7353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24小时服务，24小时内解决故障，考试过程中需专人提供现场维护。</w:t>
            </w:r>
          </w:p>
        </w:tc>
      </w:tr>
      <w:tr w:rsidR="007D3C3A" w:rsidRPr="00D7353E" w:rsidTr="00FA73AC">
        <w:trPr>
          <w:trHeight w:val="731"/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C3A" w:rsidRPr="00D7353E" w:rsidRDefault="007D3C3A" w:rsidP="00470F62">
            <w:pPr>
              <w:spacing w:beforeLines="20" w:afterLines="20"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7353E">
              <w:rPr>
                <w:rFonts w:ascii="仿宋" w:eastAsia="仿宋" w:hAnsi="仿宋"/>
                <w:sz w:val="24"/>
                <w:szCs w:val="24"/>
              </w:rPr>
              <w:t>2</w:t>
            </w:r>
          </w:p>
        </w:tc>
        <w:tc>
          <w:tcPr>
            <w:tcW w:w="20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3C3A" w:rsidRPr="00D7353E" w:rsidRDefault="007D3C3A" w:rsidP="00470F62">
            <w:pPr>
              <w:spacing w:beforeLines="20" w:afterLines="20" w:line="36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C3A" w:rsidRPr="00D7353E" w:rsidRDefault="007D3C3A" w:rsidP="00470F62">
            <w:pPr>
              <w:spacing w:beforeLines="20" w:afterLines="20"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D7353E">
              <w:rPr>
                <w:rFonts w:ascii="仿宋" w:eastAsia="仿宋" w:hAnsi="仿宋" w:hint="eastAsia"/>
                <w:sz w:val="24"/>
                <w:szCs w:val="24"/>
              </w:rPr>
              <w:t>外部考试网络、内部考试网络、考务管理网络及网络设备维护。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C3A" w:rsidRPr="00D7353E" w:rsidRDefault="007D3C3A" w:rsidP="00470F62">
            <w:pPr>
              <w:spacing w:beforeLines="20" w:afterLines="20"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D7353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</w:t>
            </w:r>
            <w:r w:rsidR="006C5EE7" w:rsidRPr="00D7353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*</w:t>
            </w:r>
            <w:r w:rsidRPr="00D7353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24小时服务，24小时内解决故障(电信专线自身故障除外)，考试过程中需专人提供现场维护。</w:t>
            </w:r>
          </w:p>
        </w:tc>
      </w:tr>
      <w:tr w:rsidR="007D3C3A" w:rsidRPr="00D7353E" w:rsidTr="00FA73AC">
        <w:trPr>
          <w:trHeight w:val="50"/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C3A" w:rsidRPr="00D7353E" w:rsidRDefault="007D3C3A" w:rsidP="00470F62">
            <w:pPr>
              <w:spacing w:beforeLines="20" w:afterLines="20"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7353E">
              <w:rPr>
                <w:rFonts w:ascii="仿宋" w:eastAsia="仿宋" w:hAnsi="仿宋"/>
                <w:sz w:val="24"/>
                <w:szCs w:val="24"/>
              </w:rPr>
              <w:t>3</w:t>
            </w:r>
          </w:p>
        </w:tc>
        <w:tc>
          <w:tcPr>
            <w:tcW w:w="20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3C3A" w:rsidRPr="00D7353E" w:rsidRDefault="007D3C3A" w:rsidP="00470F62">
            <w:pPr>
              <w:spacing w:beforeLines="20" w:afterLines="20" w:line="36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C3A" w:rsidRPr="00D7353E" w:rsidRDefault="007D3C3A" w:rsidP="00470F62">
            <w:pPr>
              <w:spacing w:beforeLines="20" w:afterLines="20"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D7353E">
              <w:rPr>
                <w:rFonts w:ascii="仿宋" w:eastAsia="仿宋" w:hAnsi="仿宋" w:hint="eastAsia"/>
                <w:sz w:val="24"/>
                <w:szCs w:val="24"/>
              </w:rPr>
              <w:t>计算机考试服务系统、</w:t>
            </w:r>
            <w:r w:rsidRPr="00D7353E">
              <w:rPr>
                <w:rFonts w:ascii="仿宋" w:eastAsia="仿宋" w:hAnsi="仿宋"/>
                <w:sz w:val="24"/>
                <w:szCs w:val="24"/>
              </w:rPr>
              <w:t>OPI</w:t>
            </w:r>
            <w:r w:rsidRPr="00D7353E">
              <w:rPr>
                <w:rFonts w:ascii="仿宋" w:eastAsia="仿宋" w:hAnsi="仿宋" w:hint="eastAsia"/>
                <w:sz w:val="24"/>
                <w:szCs w:val="24"/>
              </w:rPr>
              <w:t>考试服务系统、阅卷服务系统、考务管理系统</w:t>
            </w:r>
            <w:r w:rsidR="00C34628"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 w:rsidR="00B37F80" w:rsidRPr="00D7353E">
              <w:rPr>
                <w:rFonts w:ascii="仿宋" w:eastAsia="仿宋" w:hAnsi="仿宋" w:hint="eastAsia"/>
                <w:sz w:val="24"/>
                <w:szCs w:val="24"/>
              </w:rPr>
              <w:t>测试中心网站</w:t>
            </w:r>
            <w:r w:rsidRPr="00D7353E">
              <w:rPr>
                <w:rFonts w:ascii="仿宋" w:eastAsia="仿宋" w:hAnsi="仿宋" w:hint="eastAsia"/>
                <w:sz w:val="24"/>
                <w:szCs w:val="24"/>
              </w:rPr>
              <w:t>等软件系统维护、升级、修改</w:t>
            </w:r>
            <w:r w:rsidRPr="00D7353E">
              <w:rPr>
                <w:rFonts w:ascii="仿宋" w:eastAsia="仿宋" w:hAnsi="仿宋"/>
                <w:sz w:val="24"/>
                <w:szCs w:val="24"/>
              </w:rPr>
              <w:t>(</w:t>
            </w:r>
            <w:r w:rsidRPr="00D7353E">
              <w:rPr>
                <w:rFonts w:ascii="仿宋" w:eastAsia="仿宋" w:hAnsi="仿宋" w:hint="eastAsia"/>
                <w:sz w:val="24"/>
                <w:szCs w:val="24"/>
              </w:rPr>
              <w:t>不发生重大逻辑结构的改变</w:t>
            </w:r>
            <w:r w:rsidRPr="00D7353E">
              <w:rPr>
                <w:rFonts w:ascii="仿宋" w:eastAsia="仿宋" w:hAnsi="仿宋"/>
                <w:sz w:val="24"/>
                <w:szCs w:val="24"/>
              </w:rPr>
              <w:t>)</w:t>
            </w:r>
            <w:r w:rsidRPr="00D7353E">
              <w:rPr>
                <w:rFonts w:ascii="仿宋" w:eastAsia="仿宋" w:hAnsi="仿宋" w:hint="eastAsia"/>
                <w:sz w:val="24"/>
                <w:szCs w:val="24"/>
              </w:rPr>
              <w:t>，基础数据维护，数据备份恢复，人为操作引发的异常修复，特殊数据处理等。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C3A" w:rsidRPr="00D7353E" w:rsidRDefault="007D3C3A" w:rsidP="00470F62">
            <w:pPr>
              <w:spacing w:beforeLines="20" w:afterLines="20"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D7353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</w:t>
            </w:r>
            <w:r w:rsidR="006C5EE7" w:rsidRPr="00D7353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*</w:t>
            </w:r>
            <w:r w:rsidRPr="00D7353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24小时服务，24小时内解决故障，升级或修改所需时间据实际情况定，考试过程中需专人提供现场维护。</w:t>
            </w:r>
          </w:p>
        </w:tc>
      </w:tr>
      <w:tr w:rsidR="007D3C3A" w:rsidRPr="00D7353E" w:rsidTr="00FA73AC">
        <w:trPr>
          <w:trHeight w:val="50"/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C3A" w:rsidRPr="00D7353E" w:rsidRDefault="009F0864" w:rsidP="00470F62">
            <w:pPr>
              <w:spacing w:beforeLines="20" w:afterLines="20"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7353E"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20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3C3A" w:rsidRPr="00D7353E" w:rsidRDefault="007D3C3A" w:rsidP="00470F62">
            <w:pPr>
              <w:spacing w:beforeLines="20" w:afterLines="20" w:line="36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C3A" w:rsidRPr="00D7353E" w:rsidRDefault="007D3C3A" w:rsidP="00470F62">
            <w:pPr>
              <w:spacing w:beforeLines="20" w:afterLines="20"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D7353E">
              <w:rPr>
                <w:rFonts w:ascii="仿宋" w:eastAsia="仿宋" w:hAnsi="仿宋" w:hint="eastAsia"/>
                <w:sz w:val="24"/>
                <w:szCs w:val="24"/>
              </w:rPr>
              <w:t>考前测试中心及考点系统调试</w:t>
            </w:r>
            <w:r w:rsidRPr="00D7353E">
              <w:rPr>
                <w:rFonts w:ascii="仿宋" w:eastAsia="仿宋" w:hAnsi="仿宋"/>
                <w:sz w:val="24"/>
                <w:szCs w:val="24"/>
              </w:rPr>
              <w:t>/</w:t>
            </w:r>
            <w:r w:rsidRPr="00D7353E">
              <w:rPr>
                <w:rFonts w:ascii="仿宋" w:eastAsia="仿宋" w:hAnsi="仿宋" w:hint="eastAsia"/>
                <w:sz w:val="24"/>
                <w:szCs w:val="24"/>
              </w:rPr>
              <w:t>检查，考试过程监控及数据监控，回收数据检查及异常数据处理</w:t>
            </w:r>
            <w:r w:rsidR="00FA73AC" w:rsidRPr="00D7353E">
              <w:rPr>
                <w:rFonts w:ascii="仿宋" w:eastAsia="仿宋" w:hAnsi="仿宋" w:hint="eastAsia"/>
                <w:sz w:val="24"/>
                <w:szCs w:val="24"/>
              </w:rPr>
              <w:t>。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C3A" w:rsidRPr="00D7353E" w:rsidRDefault="007D3C3A" w:rsidP="00470F62">
            <w:pPr>
              <w:spacing w:beforeLines="20" w:afterLines="20"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D7353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</w:t>
            </w:r>
            <w:r w:rsidR="006C5EE7" w:rsidRPr="00D7353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*</w:t>
            </w:r>
            <w:r w:rsidRPr="00D7353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8小时，发现故障即时处理，考试过程中需专人提供现场维护。</w:t>
            </w:r>
          </w:p>
        </w:tc>
      </w:tr>
      <w:tr w:rsidR="007D3C3A" w:rsidRPr="00D7353E" w:rsidTr="00FA73AC">
        <w:trPr>
          <w:trHeight w:val="50"/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C3A" w:rsidRPr="00D7353E" w:rsidRDefault="009F0864" w:rsidP="00470F62">
            <w:pPr>
              <w:spacing w:beforeLines="20" w:afterLines="20"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7353E"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  <w:tc>
          <w:tcPr>
            <w:tcW w:w="20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3C3A" w:rsidRPr="00D7353E" w:rsidRDefault="007D3C3A" w:rsidP="00470F62">
            <w:pPr>
              <w:spacing w:beforeLines="20" w:afterLines="20" w:line="36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C3A" w:rsidRPr="00D7353E" w:rsidRDefault="007D3C3A" w:rsidP="00470F62">
            <w:pPr>
              <w:spacing w:beforeLines="20" w:afterLines="20"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D7353E">
              <w:rPr>
                <w:rFonts w:ascii="仿宋" w:eastAsia="仿宋" w:hAnsi="仿宋" w:hint="eastAsia"/>
                <w:sz w:val="24"/>
                <w:szCs w:val="24"/>
              </w:rPr>
              <w:t>全国考点考试软件维护、调试、升级、修改</w:t>
            </w:r>
            <w:r w:rsidRPr="00D7353E">
              <w:rPr>
                <w:rFonts w:ascii="仿宋" w:eastAsia="仿宋" w:hAnsi="仿宋"/>
                <w:sz w:val="24"/>
                <w:szCs w:val="24"/>
              </w:rPr>
              <w:t>(</w:t>
            </w:r>
            <w:r w:rsidRPr="00D7353E">
              <w:rPr>
                <w:rFonts w:ascii="仿宋" w:eastAsia="仿宋" w:hAnsi="仿宋" w:hint="eastAsia"/>
                <w:sz w:val="24"/>
                <w:szCs w:val="24"/>
              </w:rPr>
              <w:t>升级修改需根据测试中心的实际需求</w:t>
            </w:r>
            <w:r w:rsidRPr="00D7353E">
              <w:rPr>
                <w:rFonts w:ascii="仿宋" w:eastAsia="仿宋" w:hAnsi="仿宋"/>
                <w:sz w:val="24"/>
                <w:szCs w:val="24"/>
              </w:rPr>
              <w:t xml:space="preserve">) </w:t>
            </w:r>
            <w:r w:rsidR="00FA73AC" w:rsidRPr="00D7353E">
              <w:rPr>
                <w:rFonts w:ascii="仿宋" w:eastAsia="仿宋" w:hAnsi="仿宋" w:hint="eastAsia"/>
                <w:sz w:val="24"/>
                <w:szCs w:val="24"/>
              </w:rPr>
              <w:t>。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C3A" w:rsidRPr="00D7353E" w:rsidRDefault="007D3C3A" w:rsidP="00470F62">
            <w:pPr>
              <w:spacing w:beforeLines="20" w:afterLines="20"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D7353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</w:t>
            </w:r>
            <w:r w:rsidR="006C5EE7" w:rsidRPr="00D7353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*</w:t>
            </w:r>
            <w:r w:rsidRPr="00D7353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8小时，远程维护。</w:t>
            </w:r>
          </w:p>
        </w:tc>
      </w:tr>
      <w:tr w:rsidR="007D3C3A" w:rsidRPr="00D7353E" w:rsidTr="00FA73AC">
        <w:trPr>
          <w:trHeight w:val="50"/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C3A" w:rsidRPr="00D7353E" w:rsidRDefault="009F0864" w:rsidP="00470F62">
            <w:pPr>
              <w:spacing w:beforeLines="20" w:afterLines="20"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7353E">
              <w:rPr>
                <w:rFonts w:ascii="仿宋" w:eastAsia="仿宋" w:hAnsi="仿宋" w:hint="eastAsia"/>
                <w:sz w:val="24"/>
                <w:szCs w:val="24"/>
              </w:rPr>
              <w:t>6</w:t>
            </w:r>
          </w:p>
        </w:tc>
        <w:tc>
          <w:tcPr>
            <w:tcW w:w="20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C3A" w:rsidRPr="00D7353E" w:rsidRDefault="007D3C3A" w:rsidP="00470F62">
            <w:pPr>
              <w:spacing w:beforeLines="20" w:afterLines="20" w:line="36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C3A" w:rsidRPr="00D7353E" w:rsidRDefault="007D3C3A" w:rsidP="00470F62">
            <w:pPr>
              <w:spacing w:beforeLines="20" w:afterLines="20"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D7353E">
              <w:rPr>
                <w:rFonts w:ascii="仿宋" w:eastAsia="仿宋" w:hAnsi="仿宋" w:hint="eastAsia"/>
                <w:sz w:val="24"/>
                <w:szCs w:val="24"/>
              </w:rPr>
              <w:t>按空管办和空管局要求整理、编辑数据并上传至空管办数据接口及空管局数据接口</w:t>
            </w:r>
            <w:r w:rsidR="00FA73AC" w:rsidRPr="00D7353E">
              <w:rPr>
                <w:rFonts w:ascii="仿宋" w:eastAsia="仿宋" w:hAnsi="仿宋" w:hint="eastAsia"/>
                <w:sz w:val="24"/>
                <w:szCs w:val="24"/>
              </w:rPr>
              <w:t>。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C3A" w:rsidRPr="00D7353E" w:rsidRDefault="007D3C3A" w:rsidP="00470F62">
            <w:pPr>
              <w:spacing w:beforeLines="20" w:afterLines="20"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D7353E">
              <w:rPr>
                <w:rFonts w:ascii="仿宋" w:eastAsia="仿宋" w:hAnsi="仿宋"/>
                <w:sz w:val="24"/>
                <w:szCs w:val="24"/>
              </w:rPr>
              <w:t>5</w:t>
            </w:r>
            <w:r w:rsidR="006C5EE7" w:rsidRPr="00D7353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*</w:t>
            </w:r>
            <w:r w:rsidRPr="00D7353E">
              <w:rPr>
                <w:rFonts w:ascii="仿宋" w:eastAsia="仿宋" w:hAnsi="仿宋"/>
                <w:sz w:val="24"/>
                <w:szCs w:val="24"/>
              </w:rPr>
              <w:t>8</w:t>
            </w:r>
            <w:r w:rsidRPr="00D7353E">
              <w:rPr>
                <w:rFonts w:ascii="仿宋" w:eastAsia="仿宋" w:hAnsi="仿宋" w:hint="eastAsia"/>
                <w:sz w:val="24"/>
                <w:szCs w:val="24"/>
              </w:rPr>
              <w:t>小时，成绩发布后</w:t>
            </w:r>
            <w:r w:rsidRPr="00D7353E">
              <w:rPr>
                <w:rFonts w:ascii="仿宋" w:eastAsia="仿宋" w:hAnsi="仿宋"/>
                <w:sz w:val="24"/>
                <w:szCs w:val="24"/>
              </w:rPr>
              <w:t>10</w:t>
            </w:r>
            <w:r w:rsidRPr="00D7353E">
              <w:rPr>
                <w:rFonts w:ascii="仿宋" w:eastAsia="仿宋" w:hAnsi="仿宋" w:hint="eastAsia"/>
                <w:sz w:val="24"/>
                <w:szCs w:val="24"/>
              </w:rPr>
              <w:t>个工作日内完成。</w:t>
            </w:r>
          </w:p>
        </w:tc>
      </w:tr>
      <w:tr w:rsidR="009D154B" w:rsidRPr="00D7353E" w:rsidTr="00FA73AC">
        <w:trPr>
          <w:trHeight w:val="50"/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54B" w:rsidRPr="00D7353E" w:rsidRDefault="009D154B" w:rsidP="00470F62">
            <w:pPr>
              <w:spacing w:beforeLines="20" w:afterLines="20"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7353E">
              <w:rPr>
                <w:rFonts w:ascii="仿宋" w:eastAsia="仿宋" w:hAnsi="仿宋" w:hint="eastAsia"/>
                <w:sz w:val="24"/>
                <w:szCs w:val="24"/>
              </w:rPr>
              <w:t>7</w:t>
            </w:r>
          </w:p>
        </w:tc>
        <w:tc>
          <w:tcPr>
            <w:tcW w:w="209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154B" w:rsidRPr="00D7353E" w:rsidRDefault="009D154B" w:rsidP="00470F62">
            <w:pPr>
              <w:spacing w:beforeLines="20" w:afterLines="20"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7353E">
              <w:rPr>
                <w:rFonts w:ascii="仿宋" w:eastAsia="仿宋" w:hAnsi="仿宋" w:hint="eastAsia"/>
                <w:sz w:val="24"/>
                <w:szCs w:val="24"/>
              </w:rPr>
              <w:t>民航管制员英语</w:t>
            </w:r>
            <w:r w:rsidRPr="00D7353E">
              <w:rPr>
                <w:rFonts w:ascii="仿宋" w:eastAsia="仿宋" w:hAnsi="仿宋" w:hint="eastAsia"/>
                <w:sz w:val="24"/>
                <w:szCs w:val="24"/>
              </w:rPr>
              <w:lastRenderedPageBreak/>
              <w:t>等级测试升级测试系统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54B" w:rsidRPr="00D7353E" w:rsidRDefault="009D154B" w:rsidP="00470F62">
            <w:pPr>
              <w:spacing w:beforeLines="20" w:afterLines="20"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D7353E">
              <w:rPr>
                <w:rFonts w:ascii="仿宋" w:eastAsia="仿宋" w:hAnsi="仿宋"/>
                <w:color w:val="000000"/>
                <w:sz w:val="24"/>
              </w:rPr>
              <w:lastRenderedPageBreak/>
              <w:t>分布式融合计算私有云平台</w:t>
            </w:r>
            <w:r w:rsidRPr="00D7353E">
              <w:rPr>
                <w:rFonts w:ascii="仿宋" w:eastAsia="仿宋" w:hAnsi="仿宋" w:hint="eastAsia"/>
                <w:color w:val="000000"/>
                <w:sz w:val="24"/>
              </w:rPr>
              <w:t>服务器维护</w:t>
            </w:r>
            <w:r w:rsidR="00A424B1" w:rsidRPr="00D7353E">
              <w:rPr>
                <w:rFonts w:ascii="仿宋" w:eastAsia="仿宋" w:hAnsi="仿宋" w:hint="eastAsia"/>
                <w:color w:val="000000"/>
                <w:sz w:val="24"/>
              </w:rPr>
              <w:t>。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54B" w:rsidRPr="00D7353E" w:rsidRDefault="008D7DEB" w:rsidP="00470F62">
            <w:pPr>
              <w:spacing w:beforeLines="20" w:afterLines="20"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D7353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7*24小时服务，24小时内解决故障，</w:t>
            </w:r>
            <w:r w:rsidRPr="00D7353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lastRenderedPageBreak/>
              <w:t>考试过程中需专人提供现场维护。</w:t>
            </w:r>
          </w:p>
        </w:tc>
      </w:tr>
      <w:tr w:rsidR="009D154B" w:rsidRPr="00D7353E" w:rsidTr="00FA73AC">
        <w:trPr>
          <w:trHeight w:val="50"/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54B" w:rsidRPr="00D7353E" w:rsidRDefault="00300C97" w:rsidP="00470F62">
            <w:pPr>
              <w:spacing w:beforeLines="20" w:afterLines="20"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7353E">
              <w:rPr>
                <w:rFonts w:ascii="仿宋" w:eastAsia="仿宋" w:hAnsi="仿宋" w:hint="eastAsia"/>
                <w:sz w:val="24"/>
                <w:szCs w:val="24"/>
              </w:rPr>
              <w:lastRenderedPageBreak/>
              <w:t>8</w:t>
            </w:r>
          </w:p>
        </w:tc>
        <w:tc>
          <w:tcPr>
            <w:tcW w:w="20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154B" w:rsidRPr="00D7353E" w:rsidRDefault="009D154B" w:rsidP="00470F62">
            <w:pPr>
              <w:spacing w:beforeLines="20" w:afterLines="20" w:line="36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54B" w:rsidRPr="00D7353E" w:rsidRDefault="009D154B" w:rsidP="00470F62">
            <w:pPr>
              <w:spacing w:beforeLines="20" w:afterLines="20" w:line="360" w:lineRule="exact"/>
              <w:rPr>
                <w:rFonts w:ascii="仿宋" w:eastAsia="仿宋" w:hAnsi="仿宋"/>
                <w:color w:val="000000"/>
                <w:sz w:val="24"/>
              </w:rPr>
            </w:pPr>
            <w:r w:rsidRPr="00D7353E">
              <w:rPr>
                <w:rFonts w:ascii="仿宋" w:eastAsia="仿宋" w:hAnsi="仿宋" w:hint="eastAsia"/>
                <w:sz w:val="24"/>
                <w:szCs w:val="24"/>
              </w:rPr>
              <w:t>考试</w:t>
            </w:r>
            <w:r w:rsidR="008D7DEB" w:rsidRPr="00D7353E">
              <w:rPr>
                <w:rFonts w:ascii="仿宋" w:eastAsia="仿宋" w:hAnsi="仿宋" w:hint="eastAsia"/>
                <w:sz w:val="24"/>
                <w:szCs w:val="24"/>
              </w:rPr>
              <w:t>相关</w:t>
            </w:r>
            <w:r w:rsidRPr="00D7353E">
              <w:rPr>
                <w:rFonts w:ascii="仿宋" w:eastAsia="仿宋" w:hAnsi="仿宋" w:hint="eastAsia"/>
                <w:sz w:val="24"/>
                <w:szCs w:val="24"/>
              </w:rPr>
              <w:t>网络及网络设备维护。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54B" w:rsidRPr="00D7353E" w:rsidRDefault="008D7DEB" w:rsidP="00470F62">
            <w:pPr>
              <w:spacing w:beforeLines="20" w:afterLines="20"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D7353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7*24小时服务，24小时内解决故障(电信专线自身故障除外)，考试过程中需专人提供现场维护。</w:t>
            </w:r>
          </w:p>
        </w:tc>
      </w:tr>
      <w:tr w:rsidR="009D154B" w:rsidRPr="00D7353E" w:rsidTr="00FA73AC">
        <w:trPr>
          <w:trHeight w:val="50"/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54B" w:rsidRPr="00D7353E" w:rsidRDefault="00300C97" w:rsidP="00470F62">
            <w:pPr>
              <w:spacing w:beforeLines="20" w:afterLines="20"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7353E">
              <w:rPr>
                <w:rFonts w:ascii="仿宋" w:eastAsia="仿宋" w:hAnsi="仿宋" w:hint="eastAsia"/>
                <w:sz w:val="24"/>
                <w:szCs w:val="24"/>
              </w:rPr>
              <w:t>9</w:t>
            </w:r>
          </w:p>
        </w:tc>
        <w:tc>
          <w:tcPr>
            <w:tcW w:w="20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154B" w:rsidRPr="00D7353E" w:rsidRDefault="009D154B" w:rsidP="00470F62">
            <w:pPr>
              <w:spacing w:beforeLines="20" w:afterLines="20" w:line="36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54B" w:rsidRPr="00D7353E" w:rsidRDefault="009D154B" w:rsidP="00470F62">
            <w:pPr>
              <w:spacing w:beforeLines="20" w:afterLines="20" w:line="360" w:lineRule="exact"/>
              <w:rPr>
                <w:rFonts w:ascii="仿宋" w:eastAsia="仿宋" w:hAnsi="仿宋"/>
                <w:color w:val="000000"/>
                <w:sz w:val="24"/>
              </w:rPr>
            </w:pPr>
            <w:r w:rsidRPr="00D7353E">
              <w:rPr>
                <w:rFonts w:ascii="仿宋" w:eastAsia="仿宋" w:hAnsi="仿宋" w:hint="eastAsia"/>
                <w:color w:val="000000"/>
                <w:sz w:val="24"/>
              </w:rPr>
              <w:t>测试升级系统（包含门户网站、考务管理、题库管理、在线考试、评卷管理、实时监控、成绩证书管理、安全管理共八个分系统）维护、升级、修改</w:t>
            </w:r>
            <w:r w:rsidR="00C51C81" w:rsidRPr="00D7353E">
              <w:rPr>
                <w:rFonts w:ascii="仿宋" w:eastAsia="仿宋" w:hAnsi="仿宋" w:hint="eastAsia"/>
                <w:color w:val="000000"/>
                <w:sz w:val="24"/>
              </w:rPr>
              <w:t>（</w:t>
            </w:r>
            <w:r w:rsidRPr="00D7353E">
              <w:rPr>
                <w:rFonts w:ascii="仿宋" w:eastAsia="仿宋" w:hAnsi="仿宋" w:hint="eastAsia"/>
                <w:color w:val="000000"/>
                <w:sz w:val="24"/>
              </w:rPr>
              <w:t>不发生重大逻辑结构的改变</w:t>
            </w:r>
            <w:r w:rsidR="00C51C81" w:rsidRPr="00D7353E">
              <w:rPr>
                <w:rFonts w:ascii="仿宋" w:eastAsia="仿宋" w:hAnsi="仿宋" w:hint="eastAsia"/>
                <w:color w:val="000000"/>
                <w:sz w:val="24"/>
              </w:rPr>
              <w:t>）</w:t>
            </w:r>
            <w:r w:rsidRPr="00D7353E">
              <w:rPr>
                <w:rFonts w:ascii="仿宋" w:eastAsia="仿宋" w:hAnsi="仿宋" w:hint="eastAsia"/>
                <w:color w:val="000000"/>
                <w:sz w:val="24"/>
              </w:rPr>
              <w:t>，基础数据维护，数据备份/恢复，人为操作引发的异常修复，特殊数据人工处理等</w:t>
            </w:r>
            <w:r w:rsidR="00A424B1" w:rsidRPr="00D7353E">
              <w:rPr>
                <w:rFonts w:ascii="仿宋" w:eastAsia="仿宋" w:hAnsi="仿宋" w:hint="eastAsia"/>
                <w:color w:val="000000"/>
                <w:sz w:val="24"/>
              </w:rPr>
              <w:t>。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54B" w:rsidRPr="00D7353E" w:rsidRDefault="008D7DEB" w:rsidP="00470F62">
            <w:pPr>
              <w:spacing w:beforeLines="20" w:afterLines="20"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D7353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7*24小时服务，24小时内解决故障，升级或修改所需时间据实际情况定，考试过程中需专人提供现场维护。</w:t>
            </w:r>
          </w:p>
        </w:tc>
      </w:tr>
      <w:tr w:rsidR="009D154B" w:rsidRPr="00D7353E" w:rsidTr="00FA73AC">
        <w:trPr>
          <w:trHeight w:val="50"/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54B" w:rsidRPr="00D7353E" w:rsidRDefault="00300C97" w:rsidP="00470F62">
            <w:pPr>
              <w:spacing w:beforeLines="20" w:afterLines="20"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7353E">
              <w:rPr>
                <w:rFonts w:ascii="仿宋" w:eastAsia="仿宋" w:hAnsi="仿宋" w:hint="eastAsia"/>
                <w:sz w:val="24"/>
                <w:szCs w:val="24"/>
              </w:rPr>
              <w:t>10</w:t>
            </w:r>
          </w:p>
        </w:tc>
        <w:tc>
          <w:tcPr>
            <w:tcW w:w="20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154B" w:rsidRPr="00D7353E" w:rsidRDefault="009D154B" w:rsidP="00470F62">
            <w:pPr>
              <w:spacing w:beforeLines="20" w:afterLines="20" w:line="36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54B" w:rsidRPr="00D7353E" w:rsidRDefault="009D154B" w:rsidP="00470F62">
            <w:pPr>
              <w:spacing w:beforeLines="20" w:afterLines="20"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D7353E">
              <w:rPr>
                <w:rFonts w:ascii="仿宋" w:eastAsia="仿宋" w:hAnsi="仿宋" w:hint="eastAsia"/>
                <w:sz w:val="24"/>
                <w:szCs w:val="24"/>
              </w:rPr>
              <w:t>考前测试中心及考点系统调试</w:t>
            </w:r>
            <w:r w:rsidRPr="00D7353E">
              <w:rPr>
                <w:rFonts w:ascii="仿宋" w:eastAsia="仿宋" w:hAnsi="仿宋"/>
                <w:sz w:val="24"/>
                <w:szCs w:val="24"/>
              </w:rPr>
              <w:t>/</w:t>
            </w:r>
            <w:r w:rsidRPr="00D7353E">
              <w:rPr>
                <w:rFonts w:ascii="仿宋" w:eastAsia="仿宋" w:hAnsi="仿宋" w:hint="eastAsia"/>
                <w:sz w:val="24"/>
                <w:szCs w:val="24"/>
              </w:rPr>
              <w:t>检查，考试过程监控及数据监控，回收数据检查及异常数据处理</w:t>
            </w:r>
            <w:r w:rsidR="00A424B1" w:rsidRPr="00D7353E">
              <w:rPr>
                <w:rFonts w:ascii="仿宋" w:eastAsia="仿宋" w:hAnsi="仿宋" w:hint="eastAsia"/>
                <w:sz w:val="24"/>
                <w:szCs w:val="24"/>
              </w:rPr>
              <w:t>。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54B" w:rsidRPr="00D7353E" w:rsidRDefault="008D7DEB" w:rsidP="00470F62">
            <w:pPr>
              <w:spacing w:beforeLines="20" w:afterLines="20"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D7353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5*8小时，发现故障即时处理，考试过程中需专人提供现场维护。</w:t>
            </w:r>
          </w:p>
        </w:tc>
      </w:tr>
      <w:tr w:rsidR="009D154B" w:rsidRPr="00D7353E" w:rsidTr="00FA73AC">
        <w:trPr>
          <w:trHeight w:val="50"/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54B" w:rsidRPr="00D7353E" w:rsidRDefault="00300C97" w:rsidP="00470F62">
            <w:pPr>
              <w:spacing w:beforeLines="20" w:afterLines="20"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7353E">
              <w:rPr>
                <w:rFonts w:ascii="仿宋" w:eastAsia="仿宋" w:hAnsi="仿宋" w:hint="eastAsia"/>
                <w:sz w:val="24"/>
                <w:szCs w:val="24"/>
              </w:rPr>
              <w:t>11</w:t>
            </w:r>
          </w:p>
        </w:tc>
        <w:tc>
          <w:tcPr>
            <w:tcW w:w="20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154B" w:rsidRPr="00D7353E" w:rsidRDefault="009D154B" w:rsidP="00470F62">
            <w:pPr>
              <w:spacing w:beforeLines="20" w:afterLines="20" w:line="36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54B" w:rsidRPr="00D7353E" w:rsidRDefault="009D154B" w:rsidP="00470F62">
            <w:pPr>
              <w:spacing w:beforeLines="20" w:afterLines="20"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D7353E">
              <w:rPr>
                <w:rFonts w:ascii="仿宋" w:eastAsia="仿宋" w:hAnsi="仿宋" w:hint="eastAsia"/>
                <w:sz w:val="24"/>
                <w:szCs w:val="24"/>
              </w:rPr>
              <w:t>全国考点考试软件维护、调试、升级、修改</w:t>
            </w:r>
            <w:r w:rsidRPr="00D7353E">
              <w:rPr>
                <w:rFonts w:ascii="仿宋" w:eastAsia="仿宋" w:hAnsi="仿宋"/>
                <w:sz w:val="24"/>
                <w:szCs w:val="24"/>
              </w:rPr>
              <w:t>(</w:t>
            </w:r>
            <w:r w:rsidRPr="00D7353E">
              <w:rPr>
                <w:rFonts w:ascii="仿宋" w:eastAsia="仿宋" w:hAnsi="仿宋" w:hint="eastAsia"/>
                <w:sz w:val="24"/>
                <w:szCs w:val="24"/>
              </w:rPr>
              <w:t>升级修改需根据测试中心的实际需求</w:t>
            </w:r>
            <w:r w:rsidRPr="00D7353E">
              <w:rPr>
                <w:rFonts w:ascii="仿宋" w:eastAsia="仿宋" w:hAnsi="仿宋"/>
                <w:sz w:val="24"/>
                <w:szCs w:val="24"/>
              </w:rPr>
              <w:t>)</w:t>
            </w:r>
            <w:r w:rsidR="00A424B1" w:rsidRPr="00D7353E">
              <w:rPr>
                <w:rFonts w:ascii="仿宋" w:eastAsia="仿宋" w:hAnsi="仿宋" w:hint="eastAsia"/>
                <w:sz w:val="24"/>
                <w:szCs w:val="24"/>
              </w:rPr>
              <w:t>。</w:t>
            </w:r>
            <w:r w:rsidRPr="00D7353E">
              <w:rPr>
                <w:rFonts w:ascii="仿宋" w:eastAsia="仿宋" w:hAnsi="仿宋"/>
                <w:sz w:val="24"/>
                <w:szCs w:val="24"/>
              </w:rPr>
              <w:t xml:space="preserve"> 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54B" w:rsidRPr="00D7353E" w:rsidRDefault="008D7DEB" w:rsidP="00470F62">
            <w:pPr>
              <w:spacing w:beforeLines="20" w:afterLines="20"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D7353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5*8小时，远程维护。</w:t>
            </w:r>
          </w:p>
        </w:tc>
      </w:tr>
      <w:tr w:rsidR="009D154B" w:rsidRPr="00D7353E" w:rsidTr="00FA73AC">
        <w:trPr>
          <w:trHeight w:val="50"/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54B" w:rsidRPr="00D7353E" w:rsidRDefault="00300C97" w:rsidP="00470F62">
            <w:pPr>
              <w:spacing w:beforeLines="20" w:afterLines="20"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7353E">
              <w:rPr>
                <w:rFonts w:ascii="仿宋" w:eastAsia="仿宋" w:hAnsi="仿宋" w:hint="eastAsia"/>
                <w:sz w:val="24"/>
                <w:szCs w:val="24"/>
              </w:rPr>
              <w:t>12</w:t>
            </w:r>
          </w:p>
        </w:tc>
        <w:tc>
          <w:tcPr>
            <w:tcW w:w="20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54B" w:rsidRPr="00D7353E" w:rsidRDefault="009D154B" w:rsidP="00470F62">
            <w:pPr>
              <w:spacing w:beforeLines="20" w:afterLines="20" w:line="36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54B" w:rsidRPr="00D7353E" w:rsidRDefault="009D154B" w:rsidP="00470F62">
            <w:pPr>
              <w:spacing w:beforeLines="20" w:afterLines="20"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D7353E">
              <w:rPr>
                <w:rFonts w:ascii="仿宋" w:eastAsia="仿宋" w:hAnsi="仿宋" w:hint="eastAsia"/>
                <w:sz w:val="24"/>
                <w:szCs w:val="24"/>
              </w:rPr>
              <w:t>按空管办和空管局要求整理、编辑数据并上传至空管办数据接口及空管局数据接口</w:t>
            </w:r>
            <w:r w:rsidR="00A424B1" w:rsidRPr="00D7353E">
              <w:rPr>
                <w:rFonts w:ascii="仿宋" w:eastAsia="仿宋" w:hAnsi="仿宋" w:hint="eastAsia"/>
                <w:sz w:val="24"/>
                <w:szCs w:val="24"/>
              </w:rPr>
              <w:t>。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54B" w:rsidRPr="00D7353E" w:rsidRDefault="008D7DEB" w:rsidP="00470F62">
            <w:pPr>
              <w:spacing w:beforeLines="20" w:afterLines="20"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D7353E">
              <w:rPr>
                <w:rFonts w:ascii="仿宋" w:eastAsia="仿宋" w:hAnsi="仿宋"/>
                <w:sz w:val="24"/>
                <w:szCs w:val="24"/>
              </w:rPr>
              <w:t>5</w:t>
            </w:r>
            <w:r w:rsidRPr="00D7353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*</w:t>
            </w:r>
            <w:r w:rsidRPr="00D7353E">
              <w:rPr>
                <w:rFonts w:ascii="仿宋" w:eastAsia="仿宋" w:hAnsi="仿宋"/>
                <w:sz w:val="24"/>
                <w:szCs w:val="24"/>
              </w:rPr>
              <w:t>8</w:t>
            </w:r>
            <w:r w:rsidRPr="00D7353E">
              <w:rPr>
                <w:rFonts w:ascii="仿宋" w:eastAsia="仿宋" w:hAnsi="仿宋" w:hint="eastAsia"/>
                <w:sz w:val="24"/>
                <w:szCs w:val="24"/>
              </w:rPr>
              <w:t>小时，成绩发布后</w:t>
            </w:r>
            <w:r w:rsidRPr="00D7353E">
              <w:rPr>
                <w:rFonts w:ascii="仿宋" w:eastAsia="仿宋" w:hAnsi="仿宋"/>
                <w:sz w:val="24"/>
                <w:szCs w:val="24"/>
              </w:rPr>
              <w:t>10</w:t>
            </w:r>
            <w:r w:rsidRPr="00D7353E">
              <w:rPr>
                <w:rFonts w:ascii="仿宋" w:eastAsia="仿宋" w:hAnsi="仿宋" w:hint="eastAsia"/>
                <w:sz w:val="24"/>
                <w:szCs w:val="24"/>
              </w:rPr>
              <w:t>个工作日内完成。</w:t>
            </w:r>
          </w:p>
        </w:tc>
      </w:tr>
      <w:tr w:rsidR="0065178C" w:rsidRPr="00D7353E" w:rsidTr="00923341">
        <w:trPr>
          <w:trHeight w:val="50"/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78C" w:rsidRPr="00D7353E" w:rsidRDefault="0065178C" w:rsidP="00470F62">
            <w:pPr>
              <w:spacing w:beforeLines="20" w:afterLines="20"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7353E">
              <w:rPr>
                <w:rFonts w:ascii="仿宋" w:eastAsia="仿宋" w:hAnsi="仿宋" w:hint="eastAsia"/>
                <w:sz w:val="24"/>
                <w:szCs w:val="24"/>
              </w:rPr>
              <w:t>13</w:t>
            </w:r>
          </w:p>
        </w:tc>
        <w:tc>
          <w:tcPr>
            <w:tcW w:w="209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178C" w:rsidRPr="00D7353E" w:rsidRDefault="0065178C" w:rsidP="00470F62">
            <w:pPr>
              <w:spacing w:beforeLines="20" w:afterLines="20"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7353E">
              <w:rPr>
                <w:rFonts w:ascii="仿宋" w:eastAsia="仿宋" w:hAnsi="仿宋" w:hint="eastAsia"/>
                <w:sz w:val="24"/>
                <w:szCs w:val="24"/>
              </w:rPr>
              <w:t>其它相关运维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78C" w:rsidRPr="00D7353E" w:rsidRDefault="0065178C" w:rsidP="009C7C7E">
            <w:pPr>
              <w:spacing w:beforeLines="20" w:afterLines="20"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D7353E">
              <w:rPr>
                <w:rFonts w:ascii="仿宋" w:eastAsia="仿宋" w:hAnsi="仿宋" w:hint="eastAsia"/>
                <w:color w:val="000000"/>
                <w:sz w:val="24"/>
              </w:rPr>
              <w:t>测试中心网站（</w:t>
            </w:r>
            <w:r w:rsidRPr="00D7353E">
              <w:rPr>
                <w:rFonts w:ascii="仿宋" w:eastAsia="仿宋" w:hAnsi="仿宋"/>
                <w:color w:val="000000"/>
                <w:sz w:val="24"/>
              </w:rPr>
              <w:t>http://aets.cafuc.edu.cn/</w:t>
            </w:r>
            <w:r w:rsidRPr="00D7353E">
              <w:rPr>
                <w:rFonts w:ascii="仿宋" w:eastAsia="仿宋" w:hAnsi="仿宋" w:hint="eastAsia"/>
                <w:color w:val="000000"/>
                <w:sz w:val="24"/>
              </w:rPr>
              <w:t>）服务器硬件及相关软件维护</w:t>
            </w:r>
            <w:r w:rsidR="009C7C7E">
              <w:rPr>
                <w:rFonts w:ascii="仿宋" w:eastAsia="仿宋" w:hAnsi="仿宋" w:hint="eastAsia"/>
                <w:color w:val="000000"/>
                <w:sz w:val="24"/>
              </w:rPr>
              <w:t>、</w:t>
            </w:r>
            <w:r w:rsidR="009C7C7E" w:rsidRPr="00D7353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管制人员培训及考试缴费中间件服务器硬件及相关软件维护</w:t>
            </w:r>
            <w:r w:rsidR="009C7C7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、</w:t>
            </w:r>
            <w:r w:rsidR="009C7C7E" w:rsidRPr="00D7353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AETS数据安全加固服务器硬件及相关软件维护</w:t>
            </w:r>
            <w:r w:rsidRPr="00D7353E">
              <w:rPr>
                <w:rFonts w:ascii="仿宋" w:eastAsia="仿宋" w:hAnsi="仿宋" w:hint="eastAsia"/>
                <w:color w:val="000000"/>
                <w:sz w:val="24"/>
              </w:rPr>
              <w:t>，</w:t>
            </w:r>
            <w:r w:rsidR="009C7C7E">
              <w:rPr>
                <w:rFonts w:ascii="仿宋" w:eastAsia="仿宋" w:hAnsi="仿宋" w:hint="eastAsia"/>
                <w:color w:val="000000"/>
                <w:sz w:val="24"/>
              </w:rPr>
              <w:t>相关</w:t>
            </w:r>
            <w:r w:rsidRPr="00D7353E">
              <w:rPr>
                <w:rFonts w:ascii="仿宋" w:eastAsia="仿宋" w:hAnsi="仿宋" w:hint="eastAsia"/>
                <w:color w:val="000000"/>
                <w:sz w:val="24"/>
              </w:rPr>
              <w:t>应用程序的维护、升级、修改（不发生重大逻辑结构的改变），</w:t>
            </w:r>
            <w:r w:rsidR="009C7C7E">
              <w:rPr>
                <w:rFonts w:ascii="仿宋" w:eastAsia="仿宋" w:hAnsi="仿宋" w:hint="eastAsia"/>
                <w:color w:val="000000"/>
                <w:sz w:val="24"/>
              </w:rPr>
              <w:t>相关</w:t>
            </w:r>
            <w:r w:rsidRPr="00D7353E">
              <w:rPr>
                <w:rFonts w:ascii="仿宋" w:eastAsia="仿宋" w:hAnsi="仿宋" w:hint="eastAsia"/>
                <w:color w:val="000000"/>
                <w:sz w:val="24"/>
              </w:rPr>
              <w:t>数据库维护（基础数据维护，数据备份/恢复，人为操作引</w:t>
            </w:r>
            <w:r w:rsidRPr="00D7353E">
              <w:rPr>
                <w:rFonts w:ascii="仿宋" w:eastAsia="仿宋" w:hAnsi="仿宋" w:hint="eastAsia"/>
                <w:color w:val="000000"/>
                <w:sz w:val="24"/>
              </w:rPr>
              <w:lastRenderedPageBreak/>
              <w:t>发的异常修复，特殊数据人工处理等），安全检测及病毒查杀。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178C" w:rsidRPr="00D7353E" w:rsidRDefault="0065178C" w:rsidP="00470F62">
            <w:pPr>
              <w:spacing w:beforeLines="20" w:afterLines="20"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7353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lastRenderedPageBreak/>
              <w:t>7*24小时服务，24小时内解决故障，升级或修改所需时间据实际情况定。</w:t>
            </w:r>
          </w:p>
        </w:tc>
      </w:tr>
      <w:tr w:rsidR="0065178C" w:rsidRPr="00D7353E" w:rsidTr="006B45E2">
        <w:trPr>
          <w:trHeight w:val="50"/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78C" w:rsidRPr="00D7353E" w:rsidRDefault="0065178C" w:rsidP="009C7C7E">
            <w:pPr>
              <w:spacing w:beforeLines="20" w:afterLines="20"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7353E">
              <w:rPr>
                <w:rFonts w:ascii="仿宋" w:eastAsia="仿宋" w:hAnsi="仿宋" w:hint="eastAsia"/>
                <w:sz w:val="24"/>
                <w:szCs w:val="24"/>
              </w:rPr>
              <w:lastRenderedPageBreak/>
              <w:t>1</w:t>
            </w:r>
            <w:r w:rsidR="009C7C7E"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20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78C" w:rsidRPr="00D7353E" w:rsidRDefault="0065178C" w:rsidP="00470F62">
            <w:pPr>
              <w:spacing w:beforeLines="20" w:afterLines="20" w:line="360" w:lineRule="exac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78C" w:rsidRPr="00D7353E" w:rsidRDefault="0065178C" w:rsidP="00470F62">
            <w:pPr>
              <w:spacing w:beforeLines="20" w:afterLines="20" w:line="360" w:lineRule="exac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D7353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确保测试中心机房硬件按信息系统安全等级三级保护要求进行维护。</w:t>
            </w:r>
          </w:p>
        </w:tc>
        <w:tc>
          <w:tcPr>
            <w:tcW w:w="40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78C" w:rsidRPr="00D7353E" w:rsidRDefault="0065178C" w:rsidP="00470F62">
            <w:pPr>
              <w:spacing w:beforeLines="20" w:afterLines="20" w:line="360" w:lineRule="exac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D7353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7*24小时服务。</w:t>
            </w:r>
          </w:p>
        </w:tc>
      </w:tr>
    </w:tbl>
    <w:p w:rsidR="00001F1C" w:rsidRPr="00001F1C" w:rsidRDefault="00001F1C"/>
    <w:sectPr w:rsidR="00001F1C" w:rsidRPr="00001F1C" w:rsidSect="00CA657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2E39" w:rsidRDefault="00072E39" w:rsidP="00001F1C">
      <w:r>
        <w:separator/>
      </w:r>
    </w:p>
  </w:endnote>
  <w:endnote w:type="continuationSeparator" w:id="0">
    <w:p w:rsidR="00072E39" w:rsidRDefault="00072E39" w:rsidP="00001F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2E39" w:rsidRDefault="00072E39" w:rsidP="00001F1C">
      <w:r>
        <w:separator/>
      </w:r>
    </w:p>
  </w:footnote>
  <w:footnote w:type="continuationSeparator" w:id="0">
    <w:p w:rsidR="00072E39" w:rsidRDefault="00072E39" w:rsidP="00001F1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5B1EAF"/>
    <w:multiLevelType w:val="hybridMultilevel"/>
    <w:tmpl w:val="835602D4"/>
    <w:lvl w:ilvl="0" w:tplc="D40C7CA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01F1C"/>
    <w:rsid w:val="00001F1C"/>
    <w:rsid w:val="00072E39"/>
    <w:rsid w:val="000C369B"/>
    <w:rsid w:val="00152C73"/>
    <w:rsid w:val="00171F34"/>
    <w:rsid w:val="002371F0"/>
    <w:rsid w:val="00241A28"/>
    <w:rsid w:val="002E0BDA"/>
    <w:rsid w:val="00300C97"/>
    <w:rsid w:val="003157C7"/>
    <w:rsid w:val="00334747"/>
    <w:rsid w:val="00346966"/>
    <w:rsid w:val="00367800"/>
    <w:rsid w:val="00377BF1"/>
    <w:rsid w:val="00405241"/>
    <w:rsid w:val="00443A28"/>
    <w:rsid w:val="00470F62"/>
    <w:rsid w:val="00505F82"/>
    <w:rsid w:val="00526556"/>
    <w:rsid w:val="00535C38"/>
    <w:rsid w:val="005711A3"/>
    <w:rsid w:val="005B4A20"/>
    <w:rsid w:val="005E3B7D"/>
    <w:rsid w:val="005E67DE"/>
    <w:rsid w:val="005F0522"/>
    <w:rsid w:val="00613894"/>
    <w:rsid w:val="00650CC0"/>
    <w:rsid w:val="0065178C"/>
    <w:rsid w:val="006B45E2"/>
    <w:rsid w:val="006C5EE7"/>
    <w:rsid w:val="00704C27"/>
    <w:rsid w:val="00720678"/>
    <w:rsid w:val="007506D0"/>
    <w:rsid w:val="007B565F"/>
    <w:rsid w:val="007C241B"/>
    <w:rsid w:val="007D3C3A"/>
    <w:rsid w:val="007F2136"/>
    <w:rsid w:val="007F2EE2"/>
    <w:rsid w:val="0080269E"/>
    <w:rsid w:val="00851D37"/>
    <w:rsid w:val="00873BB1"/>
    <w:rsid w:val="008A5D22"/>
    <w:rsid w:val="008D7DEB"/>
    <w:rsid w:val="00921BDB"/>
    <w:rsid w:val="00923341"/>
    <w:rsid w:val="009375D7"/>
    <w:rsid w:val="009B3F6B"/>
    <w:rsid w:val="009C7C7E"/>
    <w:rsid w:val="009D154B"/>
    <w:rsid w:val="009F0864"/>
    <w:rsid w:val="00A03585"/>
    <w:rsid w:val="00A424B1"/>
    <w:rsid w:val="00A76143"/>
    <w:rsid w:val="00B16E79"/>
    <w:rsid w:val="00B37F80"/>
    <w:rsid w:val="00B77507"/>
    <w:rsid w:val="00BA53CE"/>
    <w:rsid w:val="00BC3484"/>
    <w:rsid w:val="00BE18A5"/>
    <w:rsid w:val="00C34628"/>
    <w:rsid w:val="00C44379"/>
    <w:rsid w:val="00C51C81"/>
    <w:rsid w:val="00C62F72"/>
    <w:rsid w:val="00C7745B"/>
    <w:rsid w:val="00CA657F"/>
    <w:rsid w:val="00CD4772"/>
    <w:rsid w:val="00CF19B9"/>
    <w:rsid w:val="00D17938"/>
    <w:rsid w:val="00D6433C"/>
    <w:rsid w:val="00D7353E"/>
    <w:rsid w:val="00DE4819"/>
    <w:rsid w:val="00E42043"/>
    <w:rsid w:val="00EC4EDC"/>
    <w:rsid w:val="00FA73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C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01F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01F1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01F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01F1C"/>
    <w:rPr>
      <w:sz w:val="18"/>
      <w:szCs w:val="18"/>
    </w:rPr>
  </w:style>
  <w:style w:type="paragraph" w:styleId="a5">
    <w:name w:val="Plain Text"/>
    <w:basedOn w:val="a"/>
    <w:link w:val="Char1"/>
    <w:rsid w:val="00001F1C"/>
    <w:rPr>
      <w:rFonts w:ascii="宋体" w:eastAsia="宋体" w:hAnsi="Courier New" w:cs="Times New Roman"/>
      <w:szCs w:val="20"/>
    </w:rPr>
  </w:style>
  <w:style w:type="character" w:customStyle="1" w:styleId="Char1">
    <w:name w:val="纯文本 Char"/>
    <w:basedOn w:val="a0"/>
    <w:link w:val="a5"/>
    <w:rsid w:val="00001F1C"/>
    <w:rPr>
      <w:rFonts w:ascii="宋体" w:eastAsia="宋体" w:hAnsi="Courier New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BDFDE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3</Pages>
  <Words>204</Words>
  <Characters>1165</Characters>
  <Application>Microsoft Office Word</Application>
  <DocSecurity>0</DocSecurity>
  <Lines>9</Lines>
  <Paragraphs>2</Paragraphs>
  <ScaleCrop>false</ScaleCrop>
  <Company>China</Company>
  <LinksUpToDate>false</LinksUpToDate>
  <CharactersWithSpaces>1367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邓晓熹</dc:creator>
  <cp:keywords/>
  <dc:description/>
  <cp:lastModifiedBy>邓晓熹</cp:lastModifiedBy>
  <cp:revision>207</cp:revision>
  <dcterms:created xsi:type="dcterms:W3CDTF">2020-06-18T08:12:00Z</dcterms:created>
  <dcterms:modified xsi:type="dcterms:W3CDTF">2020-07-07T00:39:00Z</dcterms:modified>
</cp:coreProperties>
</file>